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7A" w:rsidRPr="00B2017A" w:rsidRDefault="00B2017A" w:rsidP="00B2017A">
      <w:pPr>
        <w:pStyle w:val="a3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48"/>
          <w:lang w:eastAsia="ru-RU"/>
        </w:rPr>
      </w:pPr>
      <w:r w:rsidRPr="00B2017A">
        <w:rPr>
          <w:rFonts w:ascii="Times New Roman" w:eastAsia="Times New Roman" w:hAnsi="Times New Roman" w:cs="Times New Roman"/>
          <w:b/>
          <w:color w:val="2E74B5" w:themeColor="accent1" w:themeShade="BF"/>
          <w:sz w:val="48"/>
          <w:lang w:eastAsia="ru-RU"/>
        </w:rPr>
        <w:t>Ресурсы для саморазвития: чем заняться в Новом году с пользой для себя?</w:t>
      </w:r>
    </w:p>
    <w:p w:rsidR="00B2017A" w:rsidRDefault="00B2017A" w:rsidP="00B2017A">
      <w:pPr>
        <w:shd w:val="clear" w:color="auto" w:fill="FFFFFF"/>
        <w:spacing w:after="0" w:line="39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hAnsi="Times New Roman" w:cs="Times New Roman"/>
          <w:b/>
          <w:noProof/>
          <w:color w:val="2E74B5" w:themeColor="accent1" w:themeShade="BF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3079115" cy="2047875"/>
            <wp:effectExtent l="0" t="0" r="6985" b="9525"/>
            <wp:wrapTight wrapText="bothSides">
              <wp:wrapPolygon edited="0">
                <wp:start x="0" y="0"/>
                <wp:lineTo x="0" y="21500"/>
                <wp:lineTo x="21515" y="21500"/>
                <wp:lineTo x="21515" y="0"/>
                <wp:lineTo x="0" y="0"/>
              </wp:wrapPolygon>
            </wp:wrapTight>
            <wp:docPr id="1" name="Рисунок 1" descr="https://telefon-doveria.ru/wp-content/uploads/2020/07/694b8f5853c16a9b0dfacf2ad93ff7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07/694b8f5853c16a9b0dfacf2ad93ff7d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14.01.2022</w:t>
      </w:r>
    </w:p>
    <w:p w:rsidR="00B2017A" w:rsidRPr="00B2017A" w:rsidRDefault="00B2017A" w:rsidP="00B2017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уже две недели ты живешь в новом году! И что успел? Если еще ничего не сделал полезного для себя, то предлагаем заняться саморазвитием.</w:t>
      </w:r>
    </w:p>
    <w:p w:rsidR="00B2017A" w:rsidRPr="00B2017A" w:rsidRDefault="00B2017A" w:rsidP="00B2017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Саморазвитие – это процесс повышения осознанности человека, его самооценки, воли, приобретение навыков управления собой для достижения поставленных целей. Человек совершенствуется, становится лучше, расширяет свой кругозор и восприятие мира. На нашем сайте есть статья на тему </w:t>
      </w:r>
      <w:bookmarkStart w:id="0" w:name="_GoBack"/>
      <w:bookmarkEnd w:id="0"/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"https://telefon-doveria.ru/kak-stat-chelovekom/" </w:instrText>
      </w: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B2017A">
        <w:rPr>
          <w:rFonts w:ascii="Times New Roman" w:eastAsia="Times New Roman" w:hAnsi="Times New Roman" w:cs="Times New Roman"/>
          <w:b/>
          <w:bCs/>
          <w:color w:val="00448B"/>
          <w:sz w:val="28"/>
          <w:szCs w:val="28"/>
          <w:lang w:eastAsia="ru-RU"/>
        </w:rPr>
        <w:t>«Как стать человеком?»</w:t>
      </w: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о том, зачем нужно развиваться.</w:t>
      </w:r>
    </w:p>
    <w:p w:rsidR="00B2017A" w:rsidRPr="00B2017A" w:rsidRDefault="00B2017A" w:rsidP="00B2017A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для саморазвития</w:t>
      </w:r>
    </w:p>
    <w:p w:rsidR="00B2017A" w:rsidRPr="00B2017A" w:rsidRDefault="00B2017A" w:rsidP="00B2017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Удивишься, но источником силы для саморазвития являешься ты сам, вернее, твой личностный потенциал: знания и опыт, на основе которых делаются выводы о том, что необходимо сделать. Тебе предстоит научиться рационально использовать свой потенциал, развивать его и восстанавливать.</w:t>
      </w:r>
    </w:p>
    <w:p w:rsidR="00B2017A" w:rsidRPr="00B2017A" w:rsidRDefault="00B2017A" w:rsidP="00B2017A">
      <w:pPr>
        <w:shd w:val="clear" w:color="auto" w:fill="FFFFFF"/>
        <w:spacing w:after="0" w:line="39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Следи за здоровьем, заботься о себе</w:t>
      </w:r>
    </w:p>
    <w:p w:rsidR="00B2017A" w:rsidRPr="00B2017A" w:rsidRDefault="00B2017A" w:rsidP="00B2017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здесь — приобретение полезных привычек, например, рано вставать, делать зарядку, планировать время, есть здоровую пищу. С ними ты станешь выносливее и энергичнее. Артур Шопенгауэр — немецкий философ — отмечал: </w:t>
      </w:r>
      <w:r w:rsidRPr="00B201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«Здоровый нищий счастливее больного короля». </w:t>
      </w: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с ним не согласиться.</w:t>
      </w:r>
    </w:p>
    <w:p w:rsidR="00B2017A" w:rsidRPr="00B2017A" w:rsidRDefault="00B2017A" w:rsidP="00B2017A">
      <w:pPr>
        <w:shd w:val="clear" w:color="auto" w:fill="FFFFFF"/>
        <w:spacing w:after="0" w:line="39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трать время впустую</w:t>
      </w:r>
    </w:p>
    <w:p w:rsidR="00B2017A" w:rsidRPr="00B2017A" w:rsidRDefault="00B2017A" w:rsidP="00B2017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Замечено, что удача сопутствует только трудолюбивым людям. Как говорил Стивен </w:t>
      </w:r>
      <w:proofErr w:type="spellStart"/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Ликок</w:t>
      </w:r>
      <w:proofErr w:type="spellEnd"/>
      <w:r w:rsidRPr="00B201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— </w:t>
      </w: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канадский писатель и экономист — </w:t>
      </w:r>
      <w:r w:rsidRPr="00B201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«Чем больше я работаю, тем больше мне везет».</w:t>
      </w: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ломай голову над тем, с чего бы начать — просто бери и начинай. Побороть </w:t>
      </w:r>
      <w:proofErr w:type="spellStart"/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прокрастинацию</w:t>
      </w:r>
      <w:proofErr w:type="spellEnd"/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поможет статья на нашем сайте </w:t>
      </w:r>
      <w:hyperlink r:id="rId5" w:history="1">
        <w:r w:rsidRPr="00B2017A">
          <w:rPr>
            <w:rFonts w:ascii="Times New Roman" w:eastAsia="Times New Roman" w:hAnsi="Times New Roman" w:cs="Times New Roman"/>
            <w:color w:val="00448B"/>
            <w:sz w:val="28"/>
            <w:szCs w:val="28"/>
            <w:u w:val="single"/>
            <w:lang w:eastAsia="ru-RU"/>
          </w:rPr>
          <w:t>«Я сделаю это завтра…»</w:t>
        </w:r>
      </w:hyperlink>
    </w:p>
    <w:p w:rsidR="00B2017A" w:rsidRPr="00B2017A" w:rsidRDefault="00B2017A" w:rsidP="00B2017A">
      <w:pPr>
        <w:shd w:val="clear" w:color="auto" w:fill="FFFFFF"/>
        <w:spacing w:after="0" w:line="39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Расширяй кругозор</w:t>
      </w:r>
    </w:p>
    <w:p w:rsidR="00B2017A" w:rsidRPr="00B2017A" w:rsidRDefault="00B2017A" w:rsidP="00B2017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 фильмы, читай книги — в том числе и по саморазвитию. Чтение способно перевернуть ход твоих мыслей, натолкнуть на блестящую идею и улучшить/изменить жизнь. По словам американского бизнесмена </w:t>
      </w:r>
      <w:r w:rsidRPr="00B201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Дэна Кеннеди,</w:t>
      </w: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201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 богатых людей – большая библиотека. У бедных людей – большой телевизор».</w:t>
      </w:r>
    </w:p>
    <w:p w:rsidR="00B2017A" w:rsidRPr="00B2017A" w:rsidRDefault="00B2017A" w:rsidP="00B2017A">
      <w:pPr>
        <w:shd w:val="clear" w:color="auto" w:fill="FFFFFF"/>
        <w:spacing w:after="0" w:line="39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бойся пробовать новое</w:t>
      </w:r>
    </w:p>
    <w:p w:rsidR="00B2017A" w:rsidRPr="00B2017A" w:rsidRDefault="00B2017A" w:rsidP="00B2017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перестаем развиваться, если остаемся в так называемой зоне комфорта. Приучи себя постоянно учиться чему-либо. Будут ошибки, недовольство, усталость, но зато потом — ни с чем не сравнимый вкус победы и гордость: «Я сделал это!».</w:t>
      </w:r>
    </w:p>
    <w:p w:rsidR="00B2017A" w:rsidRPr="00B2017A" w:rsidRDefault="00B2017A" w:rsidP="00B2017A">
      <w:pPr>
        <w:shd w:val="clear" w:color="auto" w:fill="FFFFFF"/>
        <w:spacing w:after="0" w:line="39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Знакомься с биографиями великих людей</w:t>
      </w:r>
    </w:p>
    <w:p w:rsidR="00B2017A" w:rsidRPr="00B2017A" w:rsidRDefault="00B2017A" w:rsidP="00B2017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 можно узнать об их опыте, победах и разочарованиях. Возможно, твои проблемы уже были когда-то решены, и здорово узнать о том, как это получилось.</w:t>
      </w:r>
    </w:p>
    <w:p w:rsidR="00B2017A" w:rsidRPr="00B2017A" w:rsidRDefault="00B2017A" w:rsidP="00B2017A">
      <w:pPr>
        <w:shd w:val="clear" w:color="auto" w:fill="FFFFFF"/>
        <w:spacing w:after="0" w:line="39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Выбирай компанию!</w:t>
      </w:r>
    </w:p>
    <w:p w:rsidR="00B2017A" w:rsidRPr="00B2017A" w:rsidRDefault="00B2017A" w:rsidP="00B2017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и общение взаимозависимы. Если люди, с которыми ты общаешься, умны, начитаны, эрудированы, то твое развитие будет протекать быстрее. И наоборот, в плохой компании деградируешь до уровня большинства. Еще наши деды-прадеды это заметили: «С кем поведешься — от того и наберешься». Выбирай достойную компанию.</w:t>
      </w:r>
    </w:p>
    <w:p w:rsidR="00B2017A" w:rsidRPr="00B2017A" w:rsidRDefault="00B2017A" w:rsidP="00B2017A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1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трудно разобраться со своими внутренними ресурсами — звони на Детский телефон доверия 8 800 2000 122 — наши психологи тебе обязательно помогут!</w:t>
      </w:r>
    </w:p>
    <w:p w:rsidR="00791CB9" w:rsidRPr="00B2017A" w:rsidRDefault="00791CB9" w:rsidP="00B201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91CB9" w:rsidRPr="00B2017A" w:rsidSect="00B2017A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22"/>
    <w:rsid w:val="00531522"/>
    <w:rsid w:val="00791CB9"/>
    <w:rsid w:val="00B2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7DCDD-7C98-4E82-8313-71155C21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01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3447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91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efon-doveria.ru/ya-sdelaju-eto-zavtr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2</cp:revision>
  <dcterms:created xsi:type="dcterms:W3CDTF">2022-01-17T11:32:00Z</dcterms:created>
  <dcterms:modified xsi:type="dcterms:W3CDTF">2022-01-17T11:35:00Z</dcterms:modified>
</cp:coreProperties>
</file>