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2BA" w:rsidRPr="000C42BA" w:rsidRDefault="000C42BA" w:rsidP="000C42BA">
      <w:pPr>
        <w:shd w:val="clear" w:color="auto" w:fill="FFFFFF"/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</w:pPr>
      <w:r w:rsidRPr="000C42BA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 xml:space="preserve">Как </w:t>
      </w:r>
      <w:proofErr w:type="spellStart"/>
      <w:r w:rsidRPr="000C42BA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пранки</w:t>
      </w:r>
      <w:proofErr w:type="spellEnd"/>
      <w:r w:rsidRPr="000C42BA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 xml:space="preserve"> превращаются в реальные консультации: интервью с психологами Детского телефона доверия</w:t>
      </w:r>
    </w:p>
    <w:p w:rsidR="000C42BA" w:rsidRPr="000C42BA" w:rsidRDefault="000C42BA" w:rsidP="000C42BA">
      <w:pPr>
        <w:shd w:val="clear" w:color="auto" w:fill="FFFFFF"/>
        <w:spacing w:line="390" w:lineRule="atLeast"/>
        <w:jc w:val="righ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0" w:name="_GoBack"/>
      <w:r w:rsidRPr="000C42BA"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207010</wp:posOffset>
            </wp:positionV>
            <wp:extent cx="4008120" cy="2209800"/>
            <wp:effectExtent l="0" t="0" r="0" b="0"/>
            <wp:wrapTight wrapText="bothSides">
              <wp:wrapPolygon edited="0">
                <wp:start x="0" y="0"/>
                <wp:lineTo x="0" y="21414"/>
                <wp:lineTo x="21456" y="21414"/>
                <wp:lineTo x="21456" y="0"/>
                <wp:lineTo x="0" y="0"/>
              </wp:wrapPolygon>
            </wp:wrapTight>
            <wp:docPr id="1" name="Рисунок 1" descr="https://telefon-doveria.ru/wp-content/uploads/2019/11/1526656151_5972c85da561fa9844fd1eeccc7dff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fon-doveria.ru/wp-content/uploads/2019/11/1526656151_5972c85da561fa9844fd1eeccc7dffc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706" cy="221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0C42BA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26.11.2019</w:t>
      </w:r>
    </w:p>
    <w:p w:rsidR="000C42BA" w:rsidRPr="000C42BA" w:rsidRDefault="000C42BA" w:rsidP="000C42B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42BA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Это был </w:t>
      </w:r>
      <w:proofErr w:type="spellStart"/>
      <w:r w:rsidRPr="000C42BA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пранк</w:t>
      </w:r>
      <w:proofErr w:type="spellEnd"/>
      <w:r w:rsidRPr="000C42BA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?!</w:t>
      </w: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</w:p>
    <w:p w:rsidR="000C42BA" w:rsidRPr="000C42BA" w:rsidRDefault="000C42BA" w:rsidP="000C42B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 молодежной среде очень популярен такой вид развлечения, как розыгрыши. Подшучивая над кем-</w:t>
      </w:r>
      <w:r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</w:t>
      </w: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о, многие пытаются избавиться от скуки, показать себя «крутыми» перед друзьями и подписчиками, а также проверить личные границы и возможности, преодолеть страхи и комплексы. В большинстве своем это еще и повод прославиться. </w:t>
      </w:r>
    </w:p>
    <w:p w:rsidR="000C42BA" w:rsidRPr="000C42BA" w:rsidRDefault="000C42BA" w:rsidP="000C42B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Изначально </w:t>
      </w:r>
      <w:proofErr w:type="spellStart"/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пранк</w:t>
      </w:r>
      <w:proofErr w:type="spellEnd"/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был телефонным розыгрышем, но сегодня все чаще стали записывать ролики с шутками на мобильные телефоны и выкладывать их в социальные сети. В них подростки говорят родителям о том, что разбили только что подаренный планшет или телефон, девушки назначают парням свидания, на которые не приходят, подростки пристают к прохожим со странными вопросами, пугают и прикидываются зомби. Как правило, цель таких «юмористических» экспериментов — спровоцировать человека на проявление сильных эмоций в стрессовой ситуации и посмотреть на его реакцию. Многие из </w:t>
      </w:r>
      <w:proofErr w:type="spellStart"/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пранков</w:t>
      </w:r>
      <w:proofErr w:type="spellEnd"/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вполне безобидны, они вызывают улыбку и у самих жертв экспериментов, но есть и опасные, злые шутки, которые могут серьезно обидеть человека и повлиять на его психологические здоровье, навредить репутации и отношениям с окружающими. </w:t>
      </w:r>
    </w:p>
    <w:p w:rsidR="000C42BA" w:rsidRPr="000C42BA" w:rsidRDefault="000C42BA" w:rsidP="000C42B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</w:p>
    <w:p w:rsidR="000C42BA" w:rsidRPr="000C42BA" w:rsidRDefault="000C42BA" w:rsidP="000C42B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42BA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>В каждой шутке есть только доля шутки</w:t>
      </w: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</w:p>
    <w:p w:rsidR="000C42BA" w:rsidRPr="000C42BA" w:rsidRDefault="000C42BA" w:rsidP="000C42B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 </w:t>
      </w:r>
      <w:proofErr w:type="spellStart"/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пранками</w:t>
      </w:r>
      <w:proofErr w:type="spellEnd"/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иногда сталкиваются и консультанты </w:t>
      </w:r>
      <w:r w:rsidRPr="000C42BA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Детского телефона доверия 8 800 2000 122.</w:t>
      </w: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Нам звонят подростки с вымышленными историями. Они могут начать разговор агрессивно или с провокационного вопроса, пытаться знакомиться и флиртовать с психологами. </w:t>
      </w:r>
    </w:p>
    <w:p w:rsidR="000C42BA" w:rsidRPr="000C42BA" w:rsidRDefault="000C42BA" w:rsidP="000C42B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Но несмотря на подобное начало, основная часть звонков-розыгрышей превращается в полноценные консультации, ведь у каждого поступка, даже шутливого и циничного, есть причина и мотив. Парадокс в том, что тема и форма розыгрыша вовсе не случайны для </w:t>
      </w:r>
      <w:proofErr w:type="spellStart"/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пранкера</w:t>
      </w:r>
      <w:proofErr w:type="spellEnd"/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— что-то действительно его волнует и задевает, и за шуткой над психологом может скрываться неумелая попытка коснуться наболевшего вопроса, который адресован не случайному человеку, а готовому принять его и понять. </w:t>
      </w:r>
    </w:p>
    <w:p w:rsidR="000C42BA" w:rsidRPr="000C42BA" w:rsidRDefault="000C42BA" w:rsidP="000C42B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</w:p>
    <w:p w:rsidR="000C42BA" w:rsidRPr="000C42BA" w:rsidRDefault="000C42BA" w:rsidP="000C42B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42BA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>Случаи из практики</w:t>
      </w: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</w:p>
    <w:p w:rsidR="000C42BA" w:rsidRPr="000C42BA" w:rsidRDefault="000C42BA" w:rsidP="000C42B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Как шуточный звонок становился поводом поговорить по душам? </w:t>
      </w:r>
    </w:p>
    <w:p w:rsidR="000C42BA" w:rsidRPr="000C42BA" w:rsidRDefault="000C42BA" w:rsidP="000C42B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</w:p>
    <w:p w:rsidR="000C42BA" w:rsidRPr="000C42BA" w:rsidRDefault="000C42BA" w:rsidP="000C42B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</w:t>
      </w:r>
      <w:r w:rsidRPr="000C42BA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Как чаще всего подростки пытаются разыграть консультанта?</w:t>
      </w: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</w:p>
    <w:p w:rsidR="000C42BA" w:rsidRPr="000C42BA" w:rsidRDefault="000C42BA" w:rsidP="000C42B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 </w:t>
      </w:r>
      <w:r w:rsidRPr="000C42BA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Например, звонят и начинают знакомиться, рассказывать анекдоты, приглашают в гости, или сообщают про инопланетян, просят спасти от мухи, которая летает в комнате. Ситуации очень разные, бывают забавные, милые, но случаются и агрессивные звонки с угрозами и оскорблениями. </w:t>
      </w: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</w:p>
    <w:p w:rsidR="000C42BA" w:rsidRPr="000C42BA" w:rsidRDefault="000C42BA" w:rsidP="000C42B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</w:p>
    <w:p w:rsidR="000C42BA" w:rsidRPr="000C42BA" w:rsidRDefault="000C42BA" w:rsidP="000C42B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42BA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— Что движет подростками, почему они решают «</w:t>
      </w:r>
      <w:proofErr w:type="spellStart"/>
      <w:r w:rsidRPr="000C42BA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поприкалываться</w:t>
      </w:r>
      <w:proofErr w:type="spellEnd"/>
      <w:r w:rsidRPr="000C42BA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» над консультантом?</w:t>
      </w: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</w:p>
    <w:p w:rsidR="000C42BA" w:rsidRPr="000C42BA" w:rsidRDefault="000C42BA" w:rsidP="000C42B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 </w:t>
      </w:r>
      <w:r w:rsidRPr="000C42BA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Причины у всех разные, кто-то не знает, как познакомиться с девочкой, и так пытается потренироваться, кому-то скучно и одиноко, и просто хочется </w:t>
      </w:r>
      <w:proofErr w:type="gramStart"/>
      <w:r w:rsidRPr="000C42BA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поговорить</w:t>
      </w:r>
      <w:proofErr w:type="gramEnd"/>
      <w:r w:rsidRPr="000C42BA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 о чем угодно, кого-то очень сильно обидели, и ему нужно выплеснуть свой негатив. Кто-то проверяет, можно ли иметь дело с психологами телефона доверия, прежде чем рассказать о своей настоящей проблеме.</w:t>
      </w: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</w:p>
    <w:p w:rsidR="000C42BA" w:rsidRPr="000C42BA" w:rsidRDefault="000C42BA" w:rsidP="000C42B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</w:p>
    <w:p w:rsidR="000C42BA" w:rsidRPr="000C42BA" w:rsidRDefault="000C42BA" w:rsidP="000C42B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42BA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— Как психологам Детского телефона доверия удается не попасться на уловку и провести консультацию?</w:t>
      </w: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</w:p>
    <w:p w:rsidR="000C42BA" w:rsidRPr="000C42BA" w:rsidRDefault="000C42BA" w:rsidP="000C42B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 </w:t>
      </w:r>
      <w:r w:rsidRPr="000C42BA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Для нас важно всегда помнить о том, что каждый позвонивший имеет право на помощь и поддержку, что за шуткой и злостью скрываются переживания и вопросы. Для психолога не допустимы заигрывания со звонящими, агрессивная реакция на их поведение, но в то же время ему важно обозначать правила и нормы общения, что приемлемо при разговоре с консультантом, а что нет. Например, дать понять, что нельзя использовать мат, или что важно отвечать на вопросы психолога. Если специалист догадывается о мотивах поведения ребенка, то может переключить разговор на обсуждение реальной жизненной ситуации, чувств и переживаний. Именно после этого маски снимаются, и начинается настоящая консультация.</w:t>
      </w: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</w:p>
    <w:p w:rsidR="000C42BA" w:rsidRPr="000C42BA" w:rsidRDefault="000C42BA" w:rsidP="000C42B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</w:p>
    <w:p w:rsidR="000C42BA" w:rsidRPr="000C42BA" w:rsidRDefault="000C42BA" w:rsidP="000C42B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42BA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— Можете привести несколько примеров, когда звонок-</w:t>
      </w:r>
      <w:proofErr w:type="spellStart"/>
      <w:r w:rsidRPr="000C42BA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пранк</w:t>
      </w:r>
      <w:proofErr w:type="spellEnd"/>
      <w:r w:rsidRPr="000C42BA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 перешел в режим консультации?</w:t>
      </w: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</w:p>
    <w:p w:rsidR="000C42BA" w:rsidRPr="000C42BA" w:rsidRDefault="000C42BA" w:rsidP="000C42BA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42BA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Позвонил молодой человек и предложил консультанту познакомиться поближе и сходить с ним на свидание, шутил и флиртовал, всячески давая понять, что он решил креативно подойти к вопросу своей личной жизни. Консультант ответил, что сотрудники Телефона доверия не могут знакомиться и встречаться с ребятами, которые им звонят. После чего спросил у подростка, есть ли в его в окружении девочки, которые ему очень нравится, и которых хотелось бы пригласить на встречу, чем они интересны и привлекательны, и что мешает ему дружить с ними. В результате беседы выяснилось, что все друзья парня уже «при подругах», но ему никто из его круга не нравится —скучно с ровесницами, а девочки более старшего возраста не воспринимают его всерьез, и к ним очень страшно подходить, ведь «они и послать могут при всех». Далее психолог узнал, что чувствует подросток, и дал рекомендации, как найти </w:t>
      </w:r>
      <w:r w:rsidRPr="000C42BA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lastRenderedPageBreak/>
        <w:t>своего человека, как презентовать себя девушке, которая нравится, как поддержать уверенность в себе и справиться с волнением и страхом, что тебя отвергнут.</w:t>
      </w: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</w:p>
    <w:p w:rsidR="000C42BA" w:rsidRPr="000C42BA" w:rsidRDefault="000C42BA" w:rsidP="000C42BA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42BA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Был не менее яркий случай, когда девочка позвонила и спросила консультанта, верит ли она в инопланетян. Рассказала, что сама она верит, потому что они к ней много раз прилетали и вступали в контакт. В ходе беседы психолог уточнила, разделяет ли кто-то из ее семьи и друзей это увлечение. Выяснилось, что родителям все равно, а друзей у нее нет. Дальше обсуждение шло об отношениях девочки с родителями и о возникающих сложностях в установлении дружбы. Мы неосознанно придумываем, кем заменить близких людей, привлекаем к себе внимание, порой даже демонстративно и странно —так хочется простого, дружеского, теплого общения, чтобы не чувствовать себя чужим, как с другой планеты.</w:t>
      </w: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</w:p>
    <w:p w:rsidR="000C42BA" w:rsidRPr="000C42BA" w:rsidRDefault="000C42BA" w:rsidP="000C42B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</w:p>
    <w:p w:rsidR="000C42BA" w:rsidRPr="000C42BA" w:rsidRDefault="000C42BA" w:rsidP="000C42B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C42BA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Детский телефон доверия был создан, чтобы помогать всем, кто в этом остро нуждается. Мы понимаем, что не всегда человек готов прямо и открыто просить о помощи или о совете. Порой через злую и неуместную шутку, любопытство и проверку реакции психологов вы подаете сигналы о том, что нуждаетесь в серьезном к вам отношении, в понимании, принятии и готовности говорить на далеко не шуточные темы. Звоните — нам можно доверять, и не проверять!</w:t>
      </w:r>
      <w:r w:rsidRPr="000C42B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</w:p>
    <w:p w:rsidR="002E1F70" w:rsidRDefault="002E1F70"/>
    <w:sectPr w:rsidR="002E1F70" w:rsidSect="000C42BA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6DC4"/>
    <w:multiLevelType w:val="multilevel"/>
    <w:tmpl w:val="81D8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9944D4"/>
    <w:multiLevelType w:val="multilevel"/>
    <w:tmpl w:val="8BC8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50"/>
    <w:rsid w:val="000C42BA"/>
    <w:rsid w:val="002E1F70"/>
    <w:rsid w:val="0055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D3954-DF22-415D-9C1F-8C8D8D9A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0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5893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7228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883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125_2</dc:creator>
  <cp:keywords/>
  <dc:description/>
  <cp:lastModifiedBy>Кабинет 125_2</cp:lastModifiedBy>
  <cp:revision>2</cp:revision>
  <dcterms:created xsi:type="dcterms:W3CDTF">2022-01-18T06:36:00Z</dcterms:created>
  <dcterms:modified xsi:type="dcterms:W3CDTF">2022-01-18T06:38:00Z</dcterms:modified>
</cp:coreProperties>
</file>