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69D" w:rsidRPr="00DE369D" w:rsidRDefault="00DE369D" w:rsidP="00DE369D">
      <w:pPr>
        <w:shd w:val="clear" w:color="auto" w:fill="FFFFFF"/>
        <w:spacing w:before="750" w:after="525" w:line="600" w:lineRule="atLeast"/>
        <w:outlineLvl w:val="0"/>
        <w:rPr>
          <w:rFonts w:ascii="Times New Roman" w:eastAsia="Times New Roman" w:hAnsi="Times New Roman" w:cs="Times New Roman"/>
          <w:b/>
          <w:bCs/>
          <w:color w:val="044588"/>
          <w:kern w:val="36"/>
          <w:sz w:val="45"/>
          <w:szCs w:val="45"/>
          <w:lang w:eastAsia="ru-RU"/>
        </w:rPr>
      </w:pPr>
      <w:r w:rsidRPr="00DE369D">
        <w:rPr>
          <w:rFonts w:ascii="Times New Roman" w:eastAsia="Times New Roman" w:hAnsi="Times New Roman" w:cs="Times New Roman"/>
          <w:b/>
          <w:bCs/>
          <w:color w:val="044588"/>
          <w:kern w:val="36"/>
          <w:sz w:val="45"/>
          <w:szCs w:val="45"/>
          <w:lang w:eastAsia="ru-RU"/>
        </w:rPr>
        <w:t>Как достичь взаимопонимания с близкими?</w:t>
      </w:r>
    </w:p>
    <w:p w:rsidR="00DE369D" w:rsidRPr="00DE369D" w:rsidRDefault="00DE369D" w:rsidP="00DE369D">
      <w:pPr>
        <w:shd w:val="clear" w:color="auto" w:fill="FFFFFF"/>
        <w:spacing w:line="390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69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1270</wp:posOffset>
            </wp:positionV>
            <wp:extent cx="3565659" cy="2346325"/>
            <wp:effectExtent l="0" t="0" r="0" b="0"/>
            <wp:wrapTight wrapText="bothSides">
              <wp:wrapPolygon edited="0">
                <wp:start x="0" y="0"/>
                <wp:lineTo x="0" y="21395"/>
                <wp:lineTo x="21465" y="21395"/>
                <wp:lineTo x="21465" y="0"/>
                <wp:lineTo x="0" y="0"/>
              </wp:wrapPolygon>
            </wp:wrapTight>
            <wp:docPr id="1" name="Рисунок 1" descr="https://telefon-doveria.ru/wp-content/uploads/2020/12/10-most-ridiculous-fights-ive-had-with-my-m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elefon-doveria.ru/wp-content/uploads/2020/12/10-most-ridiculous-fights-ive-had-with-my-mom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5659" cy="234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E36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11.01.2022</w:t>
      </w:r>
    </w:p>
    <w:p w:rsidR="00DE369D" w:rsidRPr="00DE369D" w:rsidRDefault="00DE369D" w:rsidP="00DE369D">
      <w:pPr>
        <w:shd w:val="clear" w:color="auto" w:fill="FFFFFF"/>
        <w:spacing w:after="225" w:line="330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6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Многие ребята жалуются на то, что в семье их не понимают: часто ругают родители, обижают и обижаются братья-сестры… Обсуждать свои проблемы со взрослыми решаются не все, опасаясь, что в лучшем случае они скажут, что это пустяки, в худшем — будут критиковать и возмущаться.</w:t>
      </w:r>
    </w:p>
    <w:p w:rsidR="00DE369D" w:rsidRPr="00DE369D" w:rsidRDefault="00DE369D" w:rsidP="00DE369D">
      <w:pPr>
        <w:shd w:val="clear" w:color="auto" w:fill="FFFFFF"/>
        <w:spacing w:line="330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6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Службу детского телефона доверия обратилась четырнадцатилетняя Кристина:</w:t>
      </w:r>
      <w:r w:rsidRPr="00DE36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 «Я в семье — старшая, и если что, то я всегда в ответе за то, что делают мои брат и сестра, хоть Кирилл всего на два года младше. К тому же брат и сестренка часто обижаются, что я рассказываю об их проделках. Но если встает вопрос о том, что мне позволено, то оказывается, что возможности у меня те же, что и у </w:t>
      </w:r>
      <w:bookmarkStart w:id="0" w:name="_GoBack"/>
      <w:bookmarkEnd w:id="0"/>
      <w:r w:rsidRPr="00DE36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всех детей в нашей семье. Обидно, ведь я почти взрослая. Как добиться большей свободы у родителей и большего понимания у брата с сестрой?».</w:t>
      </w:r>
    </w:p>
    <w:p w:rsidR="00DE369D" w:rsidRPr="00DE369D" w:rsidRDefault="00DE369D" w:rsidP="00DE369D">
      <w:pPr>
        <w:shd w:val="clear" w:color="auto" w:fill="FFFFFF"/>
        <w:spacing w:after="0" w:line="240" w:lineRule="auto"/>
        <w:ind w:firstLine="567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6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Крепкий тыл</w:t>
      </w:r>
    </w:p>
    <w:p w:rsidR="00DE369D" w:rsidRPr="00DE369D" w:rsidRDefault="00DE369D" w:rsidP="00DE369D">
      <w:pPr>
        <w:shd w:val="clear" w:color="auto" w:fill="FFFFFF"/>
        <w:spacing w:after="0" w:line="330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6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дети, взрослея, мечтают о равноправии с родителями. Придется огорчить Кристину, но отношения с родителями — это отношения зависимости: младший и более слабый зависим от тех, кто старше, сильнее и умнее.  Природой определено дать растущему человеку прочную и надежную опору — родителей, ведь в мире существуют несправедливость, зло, равнодушие. Тебе важно отыскать свое место под солнцем, друзей, дело по душе, и семья заинтересована в том, чтобы у тебя все получилось. Родители — твои первые защитники и помощники. О том, как наладить отношения с ними, можно прочитать на нашем сайте в статье </w:t>
      </w:r>
      <w:hyperlink r:id="rId6" w:tgtFrame="_blank" w:tooltip="Не могу найти общий язык с родителями…" w:history="1">
        <w:r w:rsidRPr="00DE369D">
          <w:rPr>
            <w:rFonts w:ascii="Times New Roman" w:eastAsia="Times New Roman" w:hAnsi="Times New Roman" w:cs="Times New Roman"/>
            <w:color w:val="00448B"/>
            <w:sz w:val="28"/>
            <w:szCs w:val="28"/>
            <w:lang w:eastAsia="ru-RU"/>
          </w:rPr>
          <w:t>«</w:t>
        </w:r>
        <w:r w:rsidRPr="00DE369D">
          <w:rPr>
            <w:rFonts w:ascii="Times New Roman" w:eastAsia="Times New Roman" w:hAnsi="Times New Roman" w:cs="Times New Roman"/>
            <w:b/>
            <w:bCs/>
            <w:color w:val="00448B"/>
            <w:sz w:val="28"/>
            <w:szCs w:val="28"/>
            <w:lang w:eastAsia="ru-RU"/>
          </w:rPr>
          <w:t>Не могу найти общий язык с родителями</w:t>
        </w:r>
        <w:r w:rsidRPr="00DE369D">
          <w:rPr>
            <w:rFonts w:ascii="Times New Roman" w:eastAsia="Times New Roman" w:hAnsi="Times New Roman" w:cs="Times New Roman"/>
            <w:color w:val="00448B"/>
            <w:sz w:val="28"/>
            <w:szCs w:val="28"/>
            <w:lang w:eastAsia="ru-RU"/>
          </w:rPr>
          <w:t>…»</w:t>
        </w:r>
      </w:hyperlink>
      <w:r w:rsidRPr="00DE36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E369D" w:rsidRPr="00DE369D" w:rsidRDefault="00DE369D" w:rsidP="00DE369D">
      <w:pPr>
        <w:shd w:val="clear" w:color="auto" w:fill="FFFFFF"/>
        <w:spacing w:after="0" w:line="240" w:lineRule="auto"/>
        <w:ind w:firstLine="567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6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Братья и сестры</w:t>
      </w:r>
    </w:p>
    <w:p w:rsidR="00DE369D" w:rsidRPr="00DE369D" w:rsidRDefault="00DE369D" w:rsidP="00DE369D">
      <w:pPr>
        <w:shd w:val="clear" w:color="auto" w:fill="FFFFFF"/>
        <w:spacing w:after="0" w:line="330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6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стоит забывать, что отношения с братом или сестрой — это самые продолжительные отношения в жизни человека, поэтому нужно учиться заботиться друг о друге, делиться, извиняться, помогать и поддерживать. И не бегай к родителям с жалобами по каждому пустяку, пробуй решать проблемы с братом или сестрой самостоятельно. На нашем сайте можно изучить статьи на эту тему: </w:t>
      </w:r>
      <w:hyperlink r:id="rId7" w:tgtFrame="_blank" w:tooltip="Сестра настраивает родителей против меня, что делать?" w:history="1">
        <w:r w:rsidRPr="00DE369D">
          <w:rPr>
            <w:rFonts w:ascii="Times New Roman" w:eastAsia="Times New Roman" w:hAnsi="Times New Roman" w:cs="Times New Roman"/>
            <w:b/>
            <w:bCs/>
            <w:color w:val="00448B"/>
            <w:sz w:val="28"/>
            <w:szCs w:val="28"/>
            <w:lang w:eastAsia="ru-RU"/>
          </w:rPr>
          <w:t>«Сестра настраивает родителей против меня, что делать?»</w:t>
        </w:r>
      </w:hyperlink>
      <w:r w:rsidRPr="00DE36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 </w:t>
      </w:r>
      <w:r w:rsidRPr="00DE36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hyperlink r:id="rId8" w:tooltip="Младший в семье: как наладить отношения со старшим братом или сестрой?" w:history="1">
        <w:r w:rsidRPr="00DE369D">
          <w:rPr>
            <w:rFonts w:ascii="Times New Roman" w:eastAsia="Times New Roman" w:hAnsi="Times New Roman" w:cs="Times New Roman"/>
            <w:b/>
            <w:bCs/>
            <w:color w:val="00448B"/>
            <w:sz w:val="28"/>
            <w:szCs w:val="28"/>
            <w:lang w:eastAsia="ru-RU"/>
          </w:rPr>
          <w:t>Младший в семье: как наладить отношения со старшим братом или сестрой?»</w:t>
        </w:r>
      </w:hyperlink>
      <w:r w:rsidRPr="00DE36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E369D" w:rsidRPr="00DE369D" w:rsidRDefault="00DE369D" w:rsidP="00DE369D">
      <w:pPr>
        <w:shd w:val="clear" w:color="auto" w:fill="FFFFFF"/>
        <w:spacing w:after="225" w:line="330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6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Психологи Детского телефона доверия подготовили для Кристины и всех, кто хочет большего взаимопонимания с родными, несколько рекомендаций.</w:t>
      </w:r>
    </w:p>
    <w:p w:rsidR="00DE369D" w:rsidRPr="00DE369D" w:rsidRDefault="00DE369D" w:rsidP="00DE369D">
      <w:pPr>
        <w:numPr>
          <w:ilvl w:val="0"/>
          <w:numId w:val="1"/>
        </w:numPr>
        <w:shd w:val="clear" w:color="auto" w:fill="FFFFFF"/>
        <w:spacing w:after="75" w:line="330" w:lineRule="atLeast"/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6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Ввести семейную традицию: раз в неделю обсуждать текущие дела и строить вместе краткосрочные и долгосрочные планы.</w:t>
      </w:r>
    </w:p>
    <w:p w:rsidR="00DE369D" w:rsidRPr="00DE369D" w:rsidRDefault="00DE369D" w:rsidP="00DE369D">
      <w:pPr>
        <w:numPr>
          <w:ilvl w:val="0"/>
          <w:numId w:val="1"/>
        </w:numPr>
        <w:shd w:val="clear" w:color="auto" w:fill="FFFFFF"/>
        <w:spacing w:after="75" w:line="330" w:lineRule="atLeast"/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6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Обсуждать свои чувства, переживания и эмоции. Вносить предложения по улучшению взаимоотношений.  Строго соблюдать правило — уважительно относиться друг к другу.</w:t>
      </w:r>
    </w:p>
    <w:p w:rsidR="00DE369D" w:rsidRPr="00DE369D" w:rsidRDefault="00DE369D" w:rsidP="00DE369D">
      <w:pPr>
        <w:numPr>
          <w:ilvl w:val="0"/>
          <w:numId w:val="1"/>
        </w:numPr>
        <w:shd w:val="clear" w:color="auto" w:fill="FFFFFF"/>
        <w:spacing w:after="75" w:line="330" w:lineRule="atLeast"/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6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вдруг градус беседы поднимется, и вместо обсуждений появятся взаимные обвинения и крики, предложи взять паузу и вернуться к обсуждению вопроса позднее.</w:t>
      </w:r>
    </w:p>
    <w:p w:rsidR="00DE369D" w:rsidRPr="00DE369D" w:rsidRDefault="00DE369D" w:rsidP="00DE369D">
      <w:pPr>
        <w:shd w:val="clear" w:color="auto" w:fill="FFFFFF"/>
        <w:spacing w:after="225" w:line="330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6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разговорах с родителями старайся сохранять позитивный настрой и доброжелательность даже в тех случаях, когда хочется плакать и кричать. Да, это может быть сложно. Но если ты хочешь, чтобы к твоим словам прислушивались и воспринимали их серьезно, необходимо вести себя по- взрослому.</w:t>
      </w:r>
    </w:p>
    <w:p w:rsidR="00DE369D" w:rsidRPr="00DE369D" w:rsidRDefault="00DE369D" w:rsidP="00DE369D">
      <w:pPr>
        <w:shd w:val="clear" w:color="auto" w:fill="FFFFFF"/>
        <w:spacing w:after="0" w:line="330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6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Если не получается наладить отношения с близкими, звони на Детский телефон доверия 8 800 2000 122 — наши специалисты обязательно помогут тебе в этом.</w:t>
      </w:r>
    </w:p>
    <w:p w:rsidR="00826531" w:rsidRDefault="00826531"/>
    <w:sectPr w:rsidR="00826531" w:rsidSect="00DE369D">
      <w:pgSz w:w="11906" w:h="16838"/>
      <w:pgMar w:top="568" w:right="707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6145AE"/>
    <w:multiLevelType w:val="multilevel"/>
    <w:tmpl w:val="E508F7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8FE"/>
    <w:rsid w:val="002C18FE"/>
    <w:rsid w:val="00826531"/>
    <w:rsid w:val="00DE3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8AB8FF-6247-4104-A51A-EDB582A85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59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3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339797">
              <w:marLeft w:val="0"/>
              <w:marRight w:val="3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921750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882208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5" w:color="EEEEEE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lefon-doveria.ru/mladshij-v-sem-e-kak-naladit-otnosheniya-so-starshim-bratom-ili-sestroj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elefon-doveria.ru/sestra-nastraivaet-roditelej-protiv-menya-chto-dela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elefon-doveria.ru/ne-mogu-najti-obshhij-yazyk-s-roditelyami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526</Words>
  <Characters>3001</Characters>
  <Application>Microsoft Office Word</Application>
  <DocSecurity>0</DocSecurity>
  <Lines>25</Lines>
  <Paragraphs>7</Paragraphs>
  <ScaleCrop>false</ScaleCrop>
  <Company/>
  <LinksUpToDate>false</LinksUpToDate>
  <CharactersWithSpaces>3520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125_2</dc:creator>
  <cp:keywords/>
  <dc:description/>
  <cp:lastModifiedBy>Кабинет 125_2</cp:lastModifiedBy>
  <cp:revision>2</cp:revision>
  <dcterms:created xsi:type="dcterms:W3CDTF">2022-01-18T06:01:00Z</dcterms:created>
  <dcterms:modified xsi:type="dcterms:W3CDTF">2022-01-18T06:04:00Z</dcterms:modified>
</cp:coreProperties>
</file>