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5A36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0BD7" wp14:editId="611C221A">
                <wp:simplePos x="0" y="0"/>
                <wp:positionH relativeFrom="column">
                  <wp:posOffset>4029710</wp:posOffset>
                </wp:positionH>
                <wp:positionV relativeFrom="paragraph">
                  <wp:posOffset>-354330</wp:posOffset>
                </wp:positionV>
                <wp:extent cx="2266315" cy="685800"/>
                <wp:effectExtent l="0" t="0" r="1968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A36" w:rsidRDefault="00A55A36" w:rsidP="00A55A36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приказом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д</w:t>
                            </w:r>
                            <w:r w:rsidRPr="00F932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иректор МБОУ СОШ № 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5A36" w:rsidRDefault="00A55A36" w:rsidP="00A55A36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84/1 от 30.04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.2020г.</w:t>
                            </w:r>
                          </w:p>
                          <w:p w:rsidR="00A55A36" w:rsidRDefault="00A55A36" w:rsidP="00A55A36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7.3pt;margin-top:-27.9pt;width:178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" strokecolor="white">
                <v:textbox>
                  <w:txbxContent>
                    <w:p w:rsidR="00A55A36" w:rsidRDefault="00A55A36" w:rsidP="00A55A36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приказом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д</w:t>
                      </w:r>
                      <w:r w:rsidRPr="00F932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иректор МБОУ СОШ № 6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5A36" w:rsidRDefault="00A55A36" w:rsidP="00A55A36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84/1 от 30.04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.2020г.</w:t>
                      </w:r>
                    </w:p>
                    <w:p w:rsidR="00A55A36" w:rsidRDefault="00A55A36" w:rsidP="00A55A36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Default="00A55A36" w:rsidP="00A55A3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55A36" w:rsidRPr="00413F6F" w:rsidRDefault="00A55A36" w:rsidP="00A55A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3F6F">
        <w:rPr>
          <w:rFonts w:ascii="Times New Roman" w:hAnsi="Times New Roman"/>
          <w:b/>
          <w:sz w:val="24"/>
          <w:szCs w:val="24"/>
        </w:rPr>
        <w:t>ПОЛОЖЕНИЕ</w:t>
      </w:r>
    </w:p>
    <w:p w:rsidR="00A55A36" w:rsidRPr="00413F6F" w:rsidRDefault="00A55A36" w:rsidP="00A55A3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413F6F">
        <w:rPr>
          <w:rFonts w:ascii="Times New Roman" w:hAnsi="Times New Roman"/>
          <w:b/>
          <w:bCs/>
          <w:sz w:val="24"/>
          <w:szCs w:val="24"/>
        </w:rPr>
        <w:t>О ПОРЯДКЕ УЧЕТА ПОСЕЩАЕМОСТИ УЧЕБНЫХ ЗАНЯТИЙ</w:t>
      </w:r>
    </w:p>
    <w:p w:rsidR="00A55A36" w:rsidRPr="00413F6F" w:rsidRDefault="00A55A36" w:rsidP="00A55A3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ОБУЧАЮЩИМИСЯ </w:t>
      </w:r>
      <w:r w:rsidRPr="00413F6F">
        <w:rPr>
          <w:rFonts w:ascii="Times New Roman" w:hAnsi="Times New Roman"/>
          <w:b/>
          <w:sz w:val="24"/>
          <w:szCs w:val="24"/>
        </w:rPr>
        <w:t>МБОУ СОШ № 6</w:t>
      </w:r>
    </w:p>
    <w:p w:rsidR="00A55A36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5A36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 w:rsidRPr="00413F6F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1.1. Настоящее Положение разработано в соответствии Федеральным законом от 29 декабря 2012 г. № 273-ФЗ «Об образовании в Российской Федерации», Федеральным законом РФ «Об основах системы профилактики безнадзорности и правонарушений несовершеннолетних» №120-ФЗ, Порядком выявления и учета детей, подлежащих обучению в образовательных организациях, расположенных на территории Свердловской области, с целью получения ими обязательных уровней образования, утвержденного решением № 21 от 26.06.2014г. областной комиссий по делам несовершеннолетних и защите их прав правительства Свердловской области, Уставом МБОУ СОШ № 6.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1.2. Настоящее Положение разработано в целях повышения эффективности профилактической работы по предупреждению уклонения несовершеннолетних от учебы и обеспечения обязательности основного общего образования.</w:t>
      </w:r>
    </w:p>
    <w:p w:rsidR="00A55A36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1.3. Настоящее Положение устанавливает требования к организации учета посещаемости обучающимися учебных занятий, осуществлению мер по профилактике пропусков, препятствующих получению общего образования.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A55A36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sz w:val="24"/>
          <w:szCs w:val="24"/>
        </w:rPr>
      </w:pPr>
      <w:r w:rsidRPr="00FC12D7">
        <w:rPr>
          <w:rFonts w:ascii="Times New Roman" w:hAnsi="Times New Roman"/>
          <w:b/>
          <w:sz w:val="24"/>
          <w:szCs w:val="24"/>
        </w:rPr>
        <w:t>2. Основные  понятия, используемые в процессе учета посещаемости учебных занятий.</w:t>
      </w:r>
    </w:p>
    <w:p w:rsidR="00A55A36" w:rsidRPr="00FC12D7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sz w:val="24"/>
          <w:szCs w:val="24"/>
        </w:rPr>
      </w:pP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2.1. Учебные занятия – обязательные для посещения обучающимися занятия, проведение которых регламентировано годовым календарным учебным планом и расписанием.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2.2. Учебный день – часть календарного дня, установленная расписанием для проведения учебных занятий в школе.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2.3. Пропуск учебного занятия – отсутствие на занятии на протяжении всего отведенного на его проведение времени.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2.4. Пропуск учебного дня – отсутствие обучающегося в течение всего учебного дня.</w:t>
      </w:r>
    </w:p>
    <w:p w:rsidR="00A55A36" w:rsidRPr="00413F6F" w:rsidRDefault="00A55A36" w:rsidP="00A55A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2.5. Уважительные причины пропуска учебного занятия (дня):</w:t>
      </w:r>
    </w:p>
    <w:p w:rsidR="00A55A36" w:rsidRPr="00413F6F" w:rsidRDefault="00A55A36" w:rsidP="00A55A3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по медицинским показаниям (подтверждается медицинской справкой);</w:t>
      </w:r>
    </w:p>
    <w:p w:rsidR="00A55A36" w:rsidRPr="00413F6F" w:rsidRDefault="00A55A36" w:rsidP="00A55A3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в связи с обстоятельствами чрезвычайного характера, что подтверждается объяснительной запиской от родителей (законных представителей), заверенной директором школы;</w:t>
      </w:r>
    </w:p>
    <w:p w:rsidR="00A55A36" w:rsidRPr="00413F6F" w:rsidRDefault="00A55A36" w:rsidP="00A55A3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по согласованию с классным руководителем на основании мотивированного обращения обучающегося, что подтверждается докладной запиской классного руководителя директору школы;</w:t>
      </w:r>
    </w:p>
    <w:p w:rsidR="00A55A36" w:rsidRPr="00413F6F" w:rsidRDefault="00A55A36" w:rsidP="00A55A3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по письменному заявлению родителей, что подтверждается приказом по школе, изданным на основании заявления;</w:t>
      </w:r>
    </w:p>
    <w:p w:rsidR="00A55A36" w:rsidRPr="00413F6F" w:rsidRDefault="00A55A36" w:rsidP="00A55A3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lastRenderedPageBreak/>
        <w:t>на основании писем, ходатайств учреждений и организаций внешнего социума, что подтверждается приказом по школе, изданным на основании соответствующих документов;</w:t>
      </w:r>
    </w:p>
    <w:p w:rsidR="00A55A36" w:rsidRPr="00413F6F" w:rsidRDefault="00A55A36" w:rsidP="00A55A3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с письменного разрешения директора школы.</w:t>
      </w:r>
    </w:p>
    <w:p w:rsidR="00A55A36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 xml:space="preserve">            2.6. Пропуск  учебного занятия (дня) без уважительной причины – пропуск по основаниям, не указанным в п.2.5.</w:t>
      </w:r>
    </w:p>
    <w:p w:rsidR="00A55A36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2.7. Систематические пропуски без уважительной причины - </w:t>
      </w:r>
      <w:r w:rsidRPr="00413F6F">
        <w:rPr>
          <w:rFonts w:ascii="Times New Roman" w:hAnsi="Times New Roman"/>
          <w:sz w:val="24"/>
          <w:szCs w:val="24"/>
        </w:rPr>
        <w:t>пропуск по о</w:t>
      </w:r>
      <w:r>
        <w:rPr>
          <w:rFonts w:ascii="Times New Roman" w:hAnsi="Times New Roman"/>
          <w:sz w:val="24"/>
          <w:szCs w:val="24"/>
        </w:rPr>
        <w:t>снованиям, не указанным в п.2.5. которые учащий совершает на протяжении 3-х учебных дней и более, повторяющиеся более 2-х раз после проведенной профилактической работы.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</w:p>
    <w:p w:rsidR="00A55A36" w:rsidRPr="00413F6F" w:rsidRDefault="00A55A36" w:rsidP="00A55A36">
      <w:pPr>
        <w:jc w:val="center"/>
        <w:rPr>
          <w:rFonts w:ascii="Times New Roman" w:hAnsi="Times New Roman"/>
          <w:b/>
          <w:sz w:val="24"/>
          <w:szCs w:val="24"/>
        </w:rPr>
      </w:pPr>
      <w:r w:rsidRPr="00413F6F">
        <w:rPr>
          <w:rFonts w:ascii="Times New Roman" w:hAnsi="Times New Roman"/>
          <w:b/>
          <w:sz w:val="24"/>
          <w:szCs w:val="24"/>
        </w:rPr>
        <w:t>3. Организация учета посещаемости учебных занятий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 xml:space="preserve">            3.1. Учет посещаемости учебных занятий ведется ежедневно по каждому обучающемуся, классу, школе в целом.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 xml:space="preserve">            3.2. Ежедневный учет посещаемости (персональный учет) осуществляется на всех учебных занятиях пос</w:t>
      </w:r>
      <w:r>
        <w:rPr>
          <w:rFonts w:ascii="Times New Roman" w:hAnsi="Times New Roman"/>
          <w:sz w:val="24"/>
          <w:szCs w:val="24"/>
        </w:rPr>
        <w:t>редством фиксирования в электронном журнале</w:t>
      </w:r>
      <w:r w:rsidRPr="00413F6F">
        <w:rPr>
          <w:rFonts w:ascii="Times New Roman" w:hAnsi="Times New Roman"/>
          <w:sz w:val="24"/>
          <w:szCs w:val="24"/>
        </w:rPr>
        <w:t xml:space="preserve"> отсутствующих обучающихся.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3.3. Ежедневный учет посещаемости класса осуществляет классный руководитель, фиксируя данные в Карте посещ</w:t>
      </w:r>
      <w:r>
        <w:rPr>
          <w:rFonts w:ascii="Times New Roman" w:hAnsi="Times New Roman"/>
          <w:sz w:val="24"/>
          <w:szCs w:val="24"/>
        </w:rPr>
        <w:t xml:space="preserve">аемости за неделю (Приложение </w:t>
      </w:r>
      <w:r w:rsidRPr="00413F6F">
        <w:rPr>
          <w:rFonts w:ascii="Times New Roman" w:hAnsi="Times New Roman"/>
          <w:sz w:val="24"/>
          <w:szCs w:val="24"/>
        </w:rPr>
        <w:t>1).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3.4. Учет посещаемости по школе осуществляется в следующем порядке: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 xml:space="preserve">а) учитель – предметник выявляет отсутствующих на уроке и отмечает их в     </w:t>
      </w:r>
      <w:r>
        <w:rPr>
          <w:rFonts w:ascii="Times New Roman" w:hAnsi="Times New Roman"/>
          <w:sz w:val="24"/>
          <w:szCs w:val="24"/>
        </w:rPr>
        <w:t xml:space="preserve">                        электронном</w:t>
      </w:r>
      <w:r w:rsidRPr="00413F6F">
        <w:rPr>
          <w:rFonts w:ascii="Times New Roman" w:hAnsi="Times New Roman"/>
          <w:sz w:val="24"/>
          <w:szCs w:val="24"/>
        </w:rPr>
        <w:t xml:space="preserve"> журнале, о чем сообщает классному руководителю;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 xml:space="preserve"> б) на первом и последнем уроках учет посещаемости в классе осуществляет классный руководитель, который фиксирует сведе</w:t>
      </w:r>
      <w:r>
        <w:rPr>
          <w:rFonts w:ascii="Times New Roman" w:hAnsi="Times New Roman"/>
          <w:sz w:val="24"/>
          <w:szCs w:val="24"/>
        </w:rPr>
        <w:t xml:space="preserve">ния о посещаемости в </w:t>
      </w:r>
      <w:r w:rsidRPr="00413F6F">
        <w:rPr>
          <w:rFonts w:ascii="Times New Roman" w:hAnsi="Times New Roman"/>
          <w:sz w:val="24"/>
          <w:szCs w:val="24"/>
        </w:rPr>
        <w:t>электронном журнале;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в) в случае отсутствия обучающегося по неизвестным причинам классный руководитель в течение 2-х часов выясняет причины отсутствия учащегося (осуществляет телефонную связь с учащимся, родителями (законными представителями), посещает учащегося дома (по возможности); если классному руководителю не удается выяснить причины отсутствия учащегося в школе, или, если в процессе изучения ситуации выясняется, что родители не знают о месте нахождения учащегося, классный руководитель сообщает дежурному администратору об отсутствии учащегося, который в кротчайшие сроки сообщает директору школы, который принимает решение о сообщении в ПДН ОМ МВД  России «Верхнесалдинский» об отсутствии учащегося без уважительной причины;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г) в конце учебного дня классный руководитель анализирует причины отсутствия обучающихся, фиксируя данные в Карту посещаемости за неделю.</w:t>
      </w:r>
    </w:p>
    <w:p w:rsidR="00A55A36" w:rsidRPr="00413F6F" w:rsidRDefault="00A55A36" w:rsidP="00A55A36">
      <w:pPr>
        <w:jc w:val="center"/>
        <w:rPr>
          <w:rFonts w:ascii="Times New Roman" w:hAnsi="Times New Roman"/>
          <w:b/>
          <w:sz w:val="24"/>
          <w:szCs w:val="24"/>
        </w:rPr>
      </w:pPr>
      <w:r w:rsidRPr="00413F6F">
        <w:rPr>
          <w:rFonts w:ascii="Times New Roman" w:hAnsi="Times New Roman"/>
          <w:b/>
          <w:sz w:val="24"/>
          <w:szCs w:val="24"/>
        </w:rPr>
        <w:t>4. Организация работы по предупреждению пропусков занятий без уважительной причины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lastRenderedPageBreak/>
        <w:t>4.1. Если занятия были пропущены обучающимися без уважительной причины и родители (законные представители) не знали об этом, следует предупредить  их о необходимости усиления контроля за посещаемостью школьных занятий их ребенком.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4.2. Помимо беседы классного руководителя рекомендуется провести индивидуальную консультацию педагога-психолога собучающимся и принять все меры для устра</w:t>
      </w:r>
      <w:r>
        <w:rPr>
          <w:rFonts w:ascii="Times New Roman" w:hAnsi="Times New Roman"/>
          <w:sz w:val="24"/>
          <w:szCs w:val="24"/>
        </w:rPr>
        <w:t>нения выявленных причин пропусков уроков без уважительной причины</w:t>
      </w:r>
      <w:r w:rsidRPr="00413F6F">
        <w:rPr>
          <w:rFonts w:ascii="Times New Roman" w:hAnsi="Times New Roman"/>
          <w:sz w:val="24"/>
          <w:szCs w:val="24"/>
        </w:rPr>
        <w:t>. При этом необходимо взаимодействовать с родителями (законными представителями) для совместного устранения выявленных причин.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>4.3. Если родители (законные представители) не устранили причины пропусков уроков без уважительной причины и учащийся продолжает пропускать уроки без уважительной причины, классный руководитель в течение трех дней оформляет</w:t>
      </w:r>
      <w:r>
        <w:rPr>
          <w:rFonts w:ascii="Times New Roman" w:hAnsi="Times New Roman"/>
          <w:sz w:val="24"/>
          <w:szCs w:val="24"/>
        </w:rPr>
        <w:t xml:space="preserve"> представление на учащегося на С</w:t>
      </w:r>
      <w:r w:rsidRPr="00413F6F">
        <w:rPr>
          <w:rFonts w:ascii="Times New Roman" w:hAnsi="Times New Roman"/>
          <w:sz w:val="24"/>
          <w:szCs w:val="24"/>
        </w:rPr>
        <w:t>овет по профилактике правонарушений. Если учащийся продолжает пропускать уроки после проведенной профилактической работы, учащийся ставится на профилактический учет в школе и о пропусках без уважительной причины сообщается в ПДН ОМ МВД России «Верхнесалдинский»</w:t>
      </w:r>
      <w:r>
        <w:rPr>
          <w:rFonts w:ascii="Times New Roman" w:hAnsi="Times New Roman"/>
          <w:sz w:val="24"/>
          <w:szCs w:val="24"/>
        </w:rPr>
        <w:t>,</w:t>
      </w:r>
      <w:r w:rsidRPr="00413F6F">
        <w:rPr>
          <w:rFonts w:ascii="Times New Roman" w:hAnsi="Times New Roman"/>
          <w:sz w:val="24"/>
          <w:szCs w:val="24"/>
        </w:rPr>
        <w:t xml:space="preserve"> ТКДН и ЗП</w:t>
      </w:r>
      <w:r>
        <w:rPr>
          <w:rFonts w:ascii="Times New Roman" w:hAnsi="Times New Roman"/>
          <w:sz w:val="24"/>
          <w:szCs w:val="24"/>
        </w:rPr>
        <w:t xml:space="preserve"> Верхнесалдинского района, Управление образования администрации Верхнесалдинского ГО (Приложение 2).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 w:rsidRPr="00413F6F">
        <w:rPr>
          <w:rFonts w:ascii="Times New Roman" w:hAnsi="Times New Roman"/>
          <w:sz w:val="24"/>
          <w:szCs w:val="24"/>
        </w:rPr>
        <w:t xml:space="preserve">4.4. Ответственными за организацию работы по предупреждению пропусков занятий без уважительной причины являются </w:t>
      </w:r>
      <w:r>
        <w:rPr>
          <w:rFonts w:ascii="Times New Roman" w:hAnsi="Times New Roman"/>
          <w:sz w:val="24"/>
          <w:szCs w:val="24"/>
        </w:rPr>
        <w:t>классные руководители и социальный педагог</w:t>
      </w:r>
      <w:r w:rsidRPr="00413F6F">
        <w:rPr>
          <w:rFonts w:ascii="Times New Roman" w:hAnsi="Times New Roman"/>
          <w:sz w:val="24"/>
          <w:szCs w:val="24"/>
        </w:rPr>
        <w:t>.</w:t>
      </w:r>
    </w:p>
    <w:p w:rsidR="00A55A36" w:rsidRPr="00413F6F" w:rsidRDefault="00A55A36" w:rsidP="00A55A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Еженедельно, по пятницам, социальный педагог</w:t>
      </w:r>
      <w:r w:rsidRPr="00413F6F">
        <w:rPr>
          <w:rFonts w:ascii="Times New Roman" w:hAnsi="Times New Roman"/>
          <w:sz w:val="24"/>
          <w:szCs w:val="24"/>
        </w:rPr>
        <w:t xml:space="preserve"> оформляет информацию в 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Верхнесалдинского ГО </w:t>
      </w:r>
      <w:r w:rsidRPr="00413F6F">
        <w:rPr>
          <w:rFonts w:ascii="Times New Roman" w:hAnsi="Times New Roman"/>
          <w:sz w:val="24"/>
          <w:szCs w:val="24"/>
        </w:rPr>
        <w:t>об учащихся, систематически не посещающих школу.</w:t>
      </w: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both"/>
        <w:rPr>
          <w:rFonts w:ascii="Times New Roman" w:hAnsi="Times New Roman"/>
          <w:sz w:val="28"/>
          <w:szCs w:val="28"/>
        </w:rPr>
      </w:pPr>
    </w:p>
    <w:p w:rsidR="00A55A36" w:rsidRDefault="00A55A36" w:rsidP="00A55A3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A55A36" w:rsidRPr="00E61BCD" w:rsidRDefault="00A55A36" w:rsidP="00A55A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1BCD">
        <w:rPr>
          <w:rFonts w:ascii="Times New Roman" w:hAnsi="Times New Roman"/>
          <w:b/>
          <w:sz w:val="24"/>
          <w:szCs w:val="24"/>
        </w:rPr>
        <w:t>КАРТА ПОСЕЩАЕМОСТИ ЗА НЕДЕЛЮ</w:t>
      </w:r>
    </w:p>
    <w:p w:rsidR="00A55A36" w:rsidRPr="00E61BCD" w:rsidRDefault="00A55A36" w:rsidP="00A55A36">
      <w:pPr>
        <w:pStyle w:val="a3"/>
        <w:rPr>
          <w:rFonts w:ascii="Times New Roman" w:hAnsi="Times New Roman"/>
          <w:b/>
          <w:sz w:val="24"/>
          <w:szCs w:val="24"/>
        </w:rPr>
      </w:pPr>
      <w:r w:rsidRPr="00E61BCD">
        <w:rPr>
          <w:rFonts w:ascii="Times New Roman" w:hAnsi="Times New Roman"/>
          <w:b/>
          <w:sz w:val="24"/>
          <w:szCs w:val="24"/>
        </w:rPr>
        <w:t>Прошу Вас сдавать о</w:t>
      </w:r>
      <w:r>
        <w:rPr>
          <w:rFonts w:ascii="Times New Roman" w:hAnsi="Times New Roman"/>
          <w:b/>
          <w:sz w:val="24"/>
          <w:szCs w:val="24"/>
        </w:rPr>
        <w:t xml:space="preserve">тчёт по отсутствующим учащимся </w:t>
      </w:r>
      <w:r w:rsidRPr="00E61BCD">
        <w:rPr>
          <w:rFonts w:ascii="Times New Roman" w:hAnsi="Times New Roman"/>
          <w:b/>
          <w:sz w:val="24"/>
          <w:szCs w:val="24"/>
        </w:rPr>
        <w:t>каждую пятницу (еженедельно);</w:t>
      </w:r>
    </w:p>
    <w:p w:rsidR="00A55A36" w:rsidRDefault="00A55A36" w:rsidP="00A55A36">
      <w:pPr>
        <w:pStyle w:val="a3"/>
        <w:rPr>
          <w:rFonts w:ascii="Times New Roman" w:hAnsi="Times New Roman"/>
          <w:b/>
          <w:sz w:val="24"/>
          <w:szCs w:val="24"/>
        </w:rPr>
      </w:pPr>
      <w:r w:rsidRPr="00E61BCD">
        <w:rPr>
          <w:rFonts w:ascii="Times New Roman" w:hAnsi="Times New Roman"/>
          <w:b/>
          <w:sz w:val="24"/>
          <w:szCs w:val="24"/>
        </w:rPr>
        <w:t>Класс ________________  Классный руководитель _______________________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E61BCD">
        <w:rPr>
          <w:rFonts w:ascii="Times New Roman" w:hAnsi="Times New Roman"/>
          <w:b/>
          <w:sz w:val="24"/>
          <w:szCs w:val="24"/>
        </w:rPr>
        <w:t>_</w:t>
      </w:r>
    </w:p>
    <w:p w:rsidR="00A55A36" w:rsidRPr="00E61BCD" w:rsidRDefault="00A55A36" w:rsidP="00A55A3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342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1326"/>
        <w:gridCol w:w="1903"/>
        <w:gridCol w:w="1994"/>
        <w:gridCol w:w="1578"/>
        <w:gridCol w:w="1806"/>
        <w:gridCol w:w="1735"/>
      </w:tblGrid>
      <w:tr w:rsidR="00A55A36" w:rsidRPr="00E61BCD" w:rsidTr="00F2063F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Кол-во учащихся в классе в конце недели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 xml:space="preserve">День недели, 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Ф.И.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учащегося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Отсутствовал на уроках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Причина отсутствия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 xml:space="preserve">Принимаемые меры 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(наличие документов)</w:t>
            </w: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«___» _______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val="351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«___» _______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val="393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«___» _______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val="40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«___» _______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BCD">
              <w:rPr>
                <w:rFonts w:ascii="Times New Roman" w:hAnsi="Times New Roman"/>
                <w:sz w:val="24"/>
                <w:szCs w:val="24"/>
              </w:rPr>
              <w:lastRenderedPageBreak/>
              <w:t>«___» _______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hRule="exact" w:val="395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A36" w:rsidRPr="00E61BCD" w:rsidTr="00F2063F">
        <w:trPr>
          <w:cantSplit/>
          <w:trHeight w:val="469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36" w:rsidRPr="00E61BCD" w:rsidRDefault="00A55A36" w:rsidP="00F2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A36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Приложение 2</w:t>
      </w:r>
    </w:p>
    <w:p w:rsidR="00A55A36" w:rsidRPr="000149CC" w:rsidRDefault="00A55A36" w:rsidP="00A55A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149CC">
        <w:rPr>
          <w:rFonts w:ascii="Times New Roman" w:hAnsi="Times New Roman"/>
          <w:b/>
          <w:sz w:val="24"/>
          <w:szCs w:val="24"/>
        </w:rPr>
        <w:t>КАРТА НЕСОВЕРШЕННОЛЕТНЕГО,</w:t>
      </w:r>
    </w:p>
    <w:p w:rsidR="00A55A36" w:rsidRPr="000149CC" w:rsidRDefault="00A55A36" w:rsidP="00A55A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149CC">
        <w:rPr>
          <w:rFonts w:ascii="Times New Roman" w:hAnsi="Times New Roman"/>
          <w:b/>
          <w:sz w:val="24"/>
          <w:szCs w:val="24"/>
        </w:rPr>
        <w:t>НАХОДЯЩЕГОСЯ В СОЦИАЛЬНО ОПАСНОМ  ПОЛОЖЕНИИ</w:t>
      </w:r>
    </w:p>
    <w:p w:rsidR="00A55A36" w:rsidRPr="000149CC" w:rsidRDefault="00A55A36" w:rsidP="00A55A36">
      <w:pPr>
        <w:pStyle w:val="a3"/>
        <w:rPr>
          <w:rFonts w:ascii="Times New Roman" w:hAnsi="Times New Roman"/>
          <w:b/>
          <w:sz w:val="24"/>
          <w:szCs w:val="24"/>
        </w:rPr>
      </w:pPr>
      <w:r w:rsidRPr="000149CC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0149CC">
        <w:rPr>
          <w:rFonts w:ascii="Times New Roman" w:hAnsi="Times New Roman"/>
          <w:b/>
          <w:sz w:val="24"/>
          <w:szCs w:val="24"/>
        </w:rPr>
        <w:t>_</w:t>
      </w:r>
    </w:p>
    <w:p w:rsidR="00A55A36" w:rsidRPr="000149CC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(наименование муниципального образования)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55A36" w:rsidRPr="000149CC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наименование органа (учреждения), выявившего несовершеннолетнего, находящегося в социально опасном положении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Дата выявления (число, месяц, год) 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Ф.И.О. несовершеннолетнего 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Дата рождения 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Место жительства 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55A36" w:rsidRPr="000149CC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(страна, область, край, название населенного пункта, название улицы)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55A36" w:rsidRPr="000149CC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№ дома,  корпуса, квартиры или иное)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Обстоятельства, при которых был выявлен несовершеннолетн</w:t>
      </w:r>
      <w:r>
        <w:rPr>
          <w:rFonts w:ascii="Times New Roman" w:hAnsi="Times New Roman"/>
          <w:sz w:val="24"/>
          <w:szCs w:val="24"/>
        </w:rPr>
        <w:t>ий 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Причины нахождения несовершеннолетнего в социально опасном положении: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Находится без надзора со стороны родителей;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Находится без надзора со стороны законных представителей;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Находится без надзора со стороны должностных лиц;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Не имеет места жительства,  места пребывания;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Находится в обстановке, представляющей опасность для жизни и здоровья;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Находятся в обстановке, не отвечающей требованиям воспитания или содержания;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Совершает правонарушения;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0149CC">
        <w:rPr>
          <w:rFonts w:ascii="Times New Roman" w:hAnsi="Times New Roman"/>
          <w:sz w:val="18"/>
          <w:szCs w:val="18"/>
        </w:rPr>
        <w:t>Совершает антиобщественные действия;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Другие причины 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Сведения  о  родителях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Мать______________________________________________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A55A36" w:rsidRPr="00363492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363492">
        <w:rPr>
          <w:rFonts w:ascii="Times New Roman" w:hAnsi="Times New Roman"/>
          <w:sz w:val="18"/>
          <w:szCs w:val="18"/>
        </w:rPr>
        <w:t>(фамилия, имя, отчество)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Дата рождения (число, месяц, год)___________________________________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Место нахождения 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Отец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A55A36" w:rsidRPr="00363492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363492">
        <w:rPr>
          <w:rFonts w:ascii="Times New Roman" w:hAnsi="Times New Roman"/>
          <w:sz w:val="18"/>
          <w:szCs w:val="18"/>
        </w:rPr>
        <w:t>(фамилия, имя, отчество)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Дата рождения (число, месяц, год)_____________________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Место нахождения 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Сведения о законных представителях 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Подпись лица, заполнившего карту 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55A36" w:rsidRPr="00363492" w:rsidRDefault="00A55A36" w:rsidP="00A55A3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363492">
        <w:rPr>
          <w:rFonts w:ascii="Times New Roman" w:hAnsi="Times New Roman"/>
          <w:sz w:val="18"/>
          <w:szCs w:val="18"/>
        </w:rPr>
        <w:t>(фамилия, имя, отчество, должность, контактный телефон)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 xml:space="preserve">Дата поступления карты в комиссию 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по делам несовершеннолетних и защите их прав 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A55A36" w:rsidRPr="00363492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363492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(число, месяц, год)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Решение комиссии по делам несовершеннолетних о разработке индивидуальной программы реабилитации и адаптации несовершеннолетнего и проведении индивидуальной профилактической работы в отношении несовершеннолетнего и его семьи (законных представителей)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Дата рассмотрения вопроса, № протокола заседания комиссии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</w:p>
    <w:p w:rsidR="00A55A36" w:rsidRPr="000149CC" w:rsidRDefault="00A55A36" w:rsidP="00A55A36">
      <w:pPr>
        <w:pStyle w:val="a3"/>
        <w:rPr>
          <w:rFonts w:ascii="Times New Roman" w:hAnsi="Times New Roman"/>
          <w:sz w:val="24"/>
          <w:szCs w:val="24"/>
        </w:rPr>
      </w:pPr>
      <w:r w:rsidRPr="000149CC">
        <w:rPr>
          <w:rFonts w:ascii="Times New Roman" w:hAnsi="Times New Roman"/>
          <w:sz w:val="24"/>
          <w:szCs w:val="24"/>
        </w:rPr>
        <w:t>Председатель комиссии 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A55A36" w:rsidRPr="00363492" w:rsidRDefault="00A55A36" w:rsidP="00A55A36">
      <w:pPr>
        <w:pStyle w:val="a3"/>
        <w:rPr>
          <w:rFonts w:ascii="Times New Roman" w:hAnsi="Times New Roman"/>
          <w:sz w:val="18"/>
          <w:szCs w:val="18"/>
        </w:rPr>
      </w:pPr>
      <w:r w:rsidRPr="00363492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 w:rsidRPr="00363492">
        <w:rPr>
          <w:rFonts w:ascii="Times New Roman" w:hAnsi="Times New Roman"/>
          <w:sz w:val="18"/>
          <w:szCs w:val="18"/>
        </w:rPr>
        <w:t xml:space="preserve">                                (фамилия, имя, отчество)</w:t>
      </w:r>
    </w:p>
    <w:p w:rsidR="00A55A36" w:rsidRPr="00363492" w:rsidRDefault="00A55A36" w:rsidP="00A55A36">
      <w:pPr>
        <w:pStyle w:val="a3"/>
        <w:rPr>
          <w:rFonts w:ascii="Times New Roman" w:hAnsi="Times New Roman"/>
          <w:b/>
          <w:sz w:val="18"/>
          <w:szCs w:val="18"/>
        </w:rPr>
      </w:pPr>
    </w:p>
    <w:p w:rsidR="00A55A36" w:rsidRDefault="00A55A36" w:rsidP="00A55A36"/>
    <w:p w:rsidR="00A55A36" w:rsidRDefault="00A55A36" w:rsidP="00A55A36"/>
    <w:p w:rsidR="00BF4F32" w:rsidRDefault="00BF4F32"/>
    <w:sectPr w:rsidR="00BF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68E7"/>
    <w:multiLevelType w:val="hybridMultilevel"/>
    <w:tmpl w:val="879A80D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36"/>
    <w:rsid w:val="00A55A36"/>
    <w:rsid w:val="00B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5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55A3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5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55A3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2021-01-13T11:14:00Z</dcterms:created>
  <dcterms:modified xsi:type="dcterms:W3CDTF">2021-01-13T11:23:00Z</dcterms:modified>
</cp:coreProperties>
</file>