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6B" w:rsidRDefault="00D11A6B" w:rsidP="00D11A6B">
      <w:pPr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Директору МБОУ СОШ №6 </w:t>
      </w:r>
    </w:p>
    <w:p w:rsidR="00D11A6B" w:rsidRDefault="00D11A6B" w:rsidP="00D11A6B">
      <w:pPr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Жидковой О.Б.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D11A6B" w:rsidRDefault="00D11A6B" w:rsidP="00D11A6B">
      <w:pPr>
        <w:spacing w:after="0"/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D11A6B" w:rsidRDefault="00D11A6B" w:rsidP="00D11A6B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D11A6B" w:rsidRDefault="00D11A6B" w:rsidP="00D11A6B">
      <w:pPr>
        <w:spacing w:after="0"/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tabs>
                <w:tab w:val="left" w:pos="709"/>
              </w:tabs>
              <w:spacing w:after="0"/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D11A6B" w:rsidRDefault="00D11A6B" w:rsidP="00D11A6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D11A6B" w:rsidRDefault="00D11A6B" w:rsidP="00D11A6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D11A6B" w:rsidRDefault="00D11A6B" w:rsidP="00D11A6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D11A6B" w:rsidRDefault="00D11A6B" w:rsidP="00D11A6B">
      <w:pPr>
        <w:spacing w:after="0"/>
        <w:jc w:val="both"/>
      </w:pPr>
      <w:r>
        <w:rPr>
          <w:rFonts w:ascii="Liberation Serif" w:hAnsi="Liberation Serif" w:cs="Liberation Serif"/>
        </w:rPr>
        <w:t>являюсь обучающимся (ейся) 11 (12) «___» класса образовательной организации</w:t>
      </w:r>
    </w:p>
    <w:p w:rsidR="00D11A6B" w:rsidRDefault="00D11A6B" w:rsidP="00D11A6B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муниципального бюджетного общеобразовательного учреждения</w:t>
      </w:r>
    </w:p>
    <w:p w:rsidR="00D11A6B" w:rsidRDefault="00D11A6B" w:rsidP="00D11A6B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«Средняя общеобразовательная школа №6»</w:t>
      </w:r>
    </w:p>
    <w:p w:rsidR="00D11A6B" w:rsidRDefault="00D11A6B" w:rsidP="00D11A6B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Верхнесалдинского городского округа</w:t>
      </w:r>
    </w:p>
    <w:p w:rsidR="00D11A6B" w:rsidRDefault="00D11A6B" w:rsidP="00D11A6B">
      <w:pPr>
        <w:pStyle w:val="Default"/>
        <w:rPr>
          <w:rFonts w:ascii="Liberation Serif" w:hAnsi="Liberation Serif" w:cs="Liberation Serif"/>
        </w:rPr>
      </w:pPr>
    </w:p>
    <w:p w:rsidR="00D11A6B" w:rsidRDefault="00D11A6B" w:rsidP="00D11A6B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паспорт        серия _______ № _____________,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________________________________________________________________________ 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D11A6B" w:rsidRDefault="00D11A6B" w:rsidP="00D11A6B">
      <w:pPr>
        <w:spacing w:after="0"/>
        <w:jc w:val="both"/>
      </w:pPr>
      <w:r>
        <w:rPr>
          <w:noProof/>
        </w:rPr>
        <w:pict>
          <v:rect id="Прямоугольник 3" o:spid="_x0000_s1026" style="position:absolute;left:0;text-align:left;margin-left:61.6pt;margin-top:13.8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gA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" strokeweight=".26467mm">
            <v:textbox inset="0,0,0,0"/>
          </v:rect>
        </w:pict>
      </w:r>
      <w:r>
        <w:rPr>
          <w:noProof/>
        </w:rPr>
        <w:pict>
          <v:rect id="_x0000_s1027" style="position:absolute;left:0;text-align:left;margin-left:136.95pt;margin-top:13.8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qm4wEAAJ0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и (или) ГВЭ в       досрочный,      основной период 2020 года (нужный пункт отметить знаком «×») по 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/>
      </w:tblPr>
      <w:tblGrid>
        <w:gridCol w:w="2965"/>
        <w:gridCol w:w="1566"/>
        <w:gridCol w:w="453"/>
        <w:gridCol w:w="3233"/>
        <w:gridCol w:w="1652"/>
      </w:tblGrid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11A6B" w:rsidTr="00752633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6B" w:rsidRDefault="00D11A6B" w:rsidP="00D11A6B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6B" w:rsidRDefault="00D11A6B" w:rsidP="00D11A6B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D11A6B" w:rsidRDefault="00D11A6B" w:rsidP="00D11A6B">
      <w:pPr>
        <w:spacing w:after="0"/>
        <w:jc w:val="both"/>
      </w:pPr>
      <w:r>
        <w:rPr>
          <w:noProof/>
        </w:rPr>
        <w:pict>
          <v:rect id="_x0000_s1028" style="position:absolute;left:0;text-align:left;margin-left:52.15pt;margin-top:13.75pt;width:14.35pt;height:1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f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84pscxgj/pvu0+7r/2v/mb3uf/e3/TXuy/97/5H/5OME2GdDxX6XflLOGgBxVT9RoJJ&#10;J9ZFNpnk7YlksYmE4+VwMho9x1gcn4Zn48k4Yxa3zh5CfCWcIUmoKWAPM7Vs/SZEDIimR5MUKzit&#10;moXSOiuwWr7UQNYM+73IK2WMLvfMtCVdTc9fjHA6OcOxk5rtg9wzC3fRyrweQ0vZzFlo91EzQjJj&#10;lVFRJIowvLZ4JOL2VCVp6Zotcq9fW+xnms2jAEdheRASRPLAGchgh3lNQ3ZXz1a3v2r2Bw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BmTD0f4gEAAJ0DAAAOAAAAAAAAAAAAAAAAAC4CAABkcnMvZTJvRG9jLnhtbFBLAQItABQA&#10;BgAIAAAAIQDdbvQh3AAAAAk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D11A6B" w:rsidRDefault="00D11A6B" w:rsidP="00D11A6B">
      <w:pPr>
        <w:spacing w:after="0"/>
        <w:jc w:val="both"/>
      </w:pP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D11A6B" w:rsidRDefault="00D11A6B" w:rsidP="00D11A6B">
      <w:pPr>
        <w:spacing w:after="0"/>
        <w:ind w:firstLine="708"/>
        <w:jc w:val="both"/>
      </w:pPr>
      <w:r>
        <w:rPr>
          <w:noProof/>
        </w:rPr>
        <w:pict>
          <v:rect id="_x0000_s1029" style="position:absolute;left:0;text-align:left;margin-left:52.1pt;margin-top:1.6pt;width:14.35pt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9q4wEAAJ0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D11A6B" w:rsidRDefault="00D11A6B" w:rsidP="00D11A6B">
      <w:pPr>
        <w:spacing w:after="0"/>
        <w:ind w:firstLine="708"/>
        <w:jc w:val="both"/>
      </w:pPr>
      <w:r>
        <w:rPr>
          <w:noProof/>
        </w:rPr>
        <w:pict>
          <v:rect id="_x0000_s1030" style="position:absolute;left:0;text-align:left;margin-left:52.1pt;margin-top:2.25pt;width:14.35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D11A6B" w:rsidRDefault="00D11A6B" w:rsidP="00D11A6B">
      <w:pPr>
        <w:spacing w:after="0"/>
        <w:jc w:val="both"/>
      </w:pPr>
      <w:r>
        <w:rPr>
          <w:noProof/>
        </w:rPr>
        <w:pict>
          <v:rect id="_x0000_s1031" style="position:absolute;left:0;text-align:left;margin-left:0;margin-top:-.05pt;width:14.35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U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7KkxDKDPeq/7T7tvva/+pvd5/57f9Nf7770v/sf/U8yToR1Hir0u/KX4aABiqn6jQwm&#10;nVgX2WSStyeSxSYSjpejSVk+P6eE49PobDwZZ8zi1tkHiK+EMyQJNQ3Yw0wtW7+BiAHR9GiSYoHT&#10;qlkorbMSVsuXOpA1w34v8koZo8s9M21JV9PzFyVOJ2c4dlKzfZB7ZnAXbZjXY2gpmzmDdh81IyQz&#10;VhkVRaIIw2uLRyJuT1WSlq7ZIvf6tcV+ptk8CuEoLA9CgkgeOAMZ7DCvacju6tnq9lfN/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9pRVT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_____________  № ____________;</w:t>
      </w:r>
    </w:p>
    <w:p w:rsidR="00D11A6B" w:rsidRDefault="00D11A6B" w:rsidP="00D11A6B">
      <w:pPr>
        <w:spacing w:after="0"/>
        <w:jc w:val="both"/>
      </w:pPr>
      <w:r>
        <w:rPr>
          <w:noProof/>
        </w:rPr>
        <w:pict>
          <v:rect id="_x0000_s1032" style="position:absolute;left:0;text-align:left;margin-left:0;margin-top:-.05pt;width:14.35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BL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3JMiWUGe9R/233afe1/9Te7z/33/qa/3n3pf/c/+p9knAjrPFTod+Uvw0EDFFP1GxlM&#10;OrEusskkb08ki00kHC9Hk7J8fk4Jx6fR2XgyzpjFrbMPEF8JZ0gSahqwh5latn4DEQOi6dEkxQKn&#10;VbNQWmclrJYvdSBrhv1e5JUyRpd7ZtqSrqbnL0qcTs5w7KRm+yD3zOAu2jCvx9BSNnMG7T5qRkhm&#10;rDIqikQRhtcWj0TcnqokLV2zRe71a4v9TLN5FMJRWB6EBJE8cAYy2GFe05Dd1bPV7a+a/QE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pcAEv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__________  № ___________.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 xml:space="preserve">в порядке, установленном Федеральным законом от 27 июля 2006 года № 152-ФЗ </w:t>
      </w:r>
      <w:r>
        <w:rPr>
          <w:rFonts w:ascii="Liberation Serif" w:hAnsi="Liberation Serif" w:cs="Liberation Serif"/>
        </w:rPr>
        <w:lastRenderedPageBreak/>
        <w:t>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D11A6B" w:rsidRDefault="00D11A6B" w:rsidP="00D11A6B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D11A6B" w:rsidRDefault="00D11A6B" w:rsidP="00D11A6B">
      <w:pPr>
        <w:spacing w:after="0"/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</w:p>
    <w:p w:rsidR="00D11A6B" w:rsidRDefault="00D11A6B" w:rsidP="00D11A6B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102BEF" w:rsidRPr="00D11A6B" w:rsidRDefault="00102BEF" w:rsidP="00D11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BEF" w:rsidRPr="00D1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D11A6B"/>
    <w:rsid w:val="00102BEF"/>
    <w:rsid w:val="00D1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A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331_komp4</dc:creator>
  <cp:keywords/>
  <dc:description/>
  <cp:lastModifiedBy>331_komp4</cp:lastModifiedBy>
  <cp:revision>2</cp:revision>
  <dcterms:created xsi:type="dcterms:W3CDTF">2020-11-05T06:20:00Z</dcterms:created>
  <dcterms:modified xsi:type="dcterms:W3CDTF">2020-11-05T06:21:00Z</dcterms:modified>
</cp:coreProperties>
</file>