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en-US"/>
        </w:rPr>
        <w:t>ЭТО ИНТЕРЕСНО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ИСТОРИЯ ПРОТИВОДЕЙСТВИЯ КОРРУПЦИИ В РОССИИ</w:t>
      </w:r>
    </w:p>
    <w:p w:rsidR="00D71779" w:rsidRDefault="00D71779" w:rsidP="00D71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Термин «коррупция» в переводе с латинского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>
        <w:rPr>
          <w:rFonts w:ascii="Times New Roman" w:hAnsi="Times New Roman" w:cs="Times New Roman"/>
          <w:sz w:val="28"/>
          <w:szCs w:val="28"/>
        </w:rPr>
        <w:t>) означает «подкуп», «порча», «упадок».</w:t>
      </w:r>
      <w:proofErr w:type="gramEnd"/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признакам коррупции относится: </w:t>
      </w:r>
    </w:p>
    <w:p w:rsidR="00D71779" w:rsidRDefault="00D71779" w:rsidP="00D7177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нанесение ущерба авторитету или иным охраняемым законом интересам государственной (муниципальной) власти (службы); </w:t>
      </w:r>
    </w:p>
    <w:p w:rsidR="00D71779" w:rsidRDefault="00D71779" w:rsidP="00D7177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должностным лицом благ (материальных и нематериальных); </w:t>
      </w:r>
    </w:p>
    <w:p w:rsidR="00D71779" w:rsidRDefault="00D71779" w:rsidP="00D7177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должностным лицом своего статуса вопреки интересам государственной (муниципальной) службы; </w:t>
      </w:r>
    </w:p>
    <w:p w:rsidR="00D71779" w:rsidRDefault="00D71779" w:rsidP="00D7177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 должностного лица умысла на совершение действий (бездействия), объективно причиняющим ущерб охраняемым законом интересам власти или службы; </w:t>
      </w:r>
    </w:p>
    <w:p w:rsidR="00D71779" w:rsidRDefault="00D71779" w:rsidP="00D7177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 должностного лица корыстной или иной личной заинтересованности.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>
        <w:rPr>
          <w:rFonts w:ascii="Times New Roman" w:hAnsi="Times New Roman" w:cs="Times New Roman"/>
          <w:sz w:val="28"/>
          <w:szCs w:val="28"/>
        </w:rPr>
        <w:br/>
        <w:t>в глубокое прошлое.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термин «коррупция» не употреблялся в российском законодательстве и не был введён в научный оборот вплоть до начала XX века,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Появление коррупции как явления на Руси тесно связано с традициями общества в период становления государственности </w:t>
      </w:r>
      <w:r>
        <w:rPr>
          <w:rFonts w:ascii="Times New Roman" w:hAnsi="Times New Roman" w:cs="Times New Roman"/>
          <w:sz w:val="28"/>
          <w:szCs w:val="28"/>
        </w:rPr>
        <w:br/>
        <w:t>в IX–X веков, когда представители государственной власти обеспечивались общиной по нормам, установленным главой государства (так называемый институт «кормления»). Однако эти нормы не могли быть едины для всех чиновников. Неслучайно в газете «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 в целях установления единых норм по обеспечению государственных чиновников было сделано указание </w:t>
      </w:r>
      <w:r>
        <w:rPr>
          <w:rFonts w:ascii="Times New Roman" w:hAnsi="Times New Roman" w:cs="Times New Roman"/>
          <w:sz w:val="28"/>
          <w:szCs w:val="28"/>
        </w:rPr>
        <w:br/>
        <w:t>на размеры этого обеспечения общиной.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Русские летописи XIII века.</w:t>
      </w:r>
      <w:r>
        <w:rPr>
          <w:rFonts w:ascii="Times New Roman" w:hAnsi="Times New Roman" w:cs="Times New Roman"/>
          <w:sz w:val="28"/>
          <w:szCs w:val="28"/>
        </w:rPr>
        <w:t xml:space="preserve"> В русском языке коррупция и взяточничество как одна из её форм исторически обозначались терминами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  <w:t xml:space="preserve">и «мздоимство». 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впервые упоминается в русских летописях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XIII века.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Толкование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мздоимства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взяточничества даны в толковом словаре </w:t>
      </w:r>
      <w:r>
        <w:rPr>
          <w:rFonts w:ascii="Times New Roman" w:hAnsi="Times New Roman" w:cs="Times New Roman"/>
          <w:sz w:val="28"/>
          <w:szCs w:val="28"/>
        </w:rPr>
        <w:br/>
        <w:t>В.И. Даля.</w:t>
      </w:r>
    </w:p>
    <w:p w:rsidR="00D71779" w:rsidRDefault="00D71779" w:rsidP="00D71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909320" t="18415" r="14605" b="19685"/>
                <wp:wrapNone/>
                <wp:docPr id="16" name="Скругленная прямоугольная вынос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5"/>
                            <a:gd name="adj2" fmla="val -36921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79" w:rsidRDefault="00D71779" w:rsidP="00D71779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Мздоимствовать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» – брать подарки, приношения, взятки, быть продажным человеком. В земле нашей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мздоимствуется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обычаю. </w:t>
                            </w:r>
                          </w:p>
                          <w:p w:rsidR="00D71779" w:rsidRDefault="00D71779" w:rsidP="00D71779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Мздолюбие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сильное расположение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к взяточничеству. </w:t>
                            </w:r>
                          </w:p>
                          <w:p w:rsidR="00D71779" w:rsidRDefault="00D71779" w:rsidP="00D71779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пикшеш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бакшиш, хабара,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могарычи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плата или подарок должностному лицу,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во избежание стеснений, или подкуп его на незаконное дело. </w:t>
                            </w:r>
                            <w:proofErr w:type="gramEnd"/>
                          </w:p>
                          <w:p w:rsidR="00D71779" w:rsidRDefault="00D71779" w:rsidP="00D71779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жадный вымогатель, взяточник».</w:t>
                            </w:r>
                          </w:p>
                          <w:p w:rsidR="00D71779" w:rsidRDefault="00D71779" w:rsidP="00D717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6" o:spid="_x0000_s1026" type="#_x0000_t62" style="position:absolute;left:0;text-align:left;margin-left:148.85pt;margin-top:-.05pt;width:351pt;height:1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" adj="-4131,2825" fillcolor="#4f81bd" strokecolor="#243f60" strokeweight="2pt">
                <v:textbox>
                  <w:txbxContent>
                    <w:p w:rsidR="00D71779" w:rsidRDefault="00D71779" w:rsidP="00D71779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Мздоимствовать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» – брать подарки, приношения, взятки, быть продажным человеком. В земле нашей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мздоимствуется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обычаю. </w:t>
                      </w:r>
                    </w:p>
                    <w:p w:rsidR="00D71779" w:rsidRDefault="00D71779" w:rsidP="00D71779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Мздолюбие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сильное расположение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 xml:space="preserve">к взяточничеству. </w:t>
                      </w:r>
                    </w:p>
                    <w:p w:rsidR="00D71779" w:rsidRDefault="00D71779" w:rsidP="00D71779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пикшеш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бакшиш, хабара,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могарычи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плата или подарок должностному лицу,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 xml:space="preserve">во избежание стеснений, или подкуп его на незаконное дело. </w:t>
                      </w:r>
                      <w:proofErr w:type="gramEnd"/>
                    </w:p>
                    <w:p w:rsidR="00D71779" w:rsidRDefault="00D71779" w:rsidP="00D71779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жадный вымогатель, взяточник».</w:t>
                      </w:r>
                    </w:p>
                    <w:p w:rsidR="00D71779" w:rsidRDefault="00D71779" w:rsidP="00D717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1A0DAB"/>
        </w:rPr>
        <w:drawing>
          <wp:inline distT="0" distB="0" distL="0" distR="0">
            <wp:extent cx="1066800" cy="1066800"/>
            <wp:effectExtent l="0" t="0" r="0" b="0"/>
            <wp:docPr id="1" name="Рисунок 1" descr="Картинки по запросу толковый словарь Даля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толковый словарь Даля карти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779" w:rsidRDefault="00D71779" w:rsidP="00D71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779" w:rsidRDefault="00D71779" w:rsidP="00D71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779" w:rsidRDefault="00D71779" w:rsidP="00D71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779" w:rsidRDefault="00D71779" w:rsidP="00D71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779" w:rsidRDefault="00D71779" w:rsidP="00D71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779" w:rsidRDefault="00D71779" w:rsidP="00D71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13970" t="6350" r="5080" b="12700"/>
                <wp:wrapSquare wrapText="bothSides"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79" w:rsidRDefault="00D71779" w:rsidP="00D7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7" type="#_x0000_t202" style="position:absolute;left:0;text-align:left;margin-left:.35pt;margin-top:98pt;width:78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" strokeweight=".5pt">
                <v:textbox>
                  <w:txbxContent>
                    <w:p w:rsidR="00D71779" w:rsidRDefault="00D71779" w:rsidP="00D7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14" name="Рисунок 14" descr="Картинки по запросу Двинская уставная грамота картинк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Двинская уставная грамота картинк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упоминается в русских летописях XIV века, например в Двинской уставной грамоте 1397 года в статье 6: «А самосуда четыре рубли, </w:t>
      </w:r>
      <w:r>
        <w:rPr>
          <w:rFonts w:ascii="Times New Roman" w:hAnsi="Times New Roman" w:cs="Times New Roman"/>
          <w:sz w:val="28"/>
          <w:szCs w:val="28"/>
        </w:rPr>
        <w:br/>
        <w:t xml:space="preserve">а самосуд то: кто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изыснав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татя с поличным, да отпустит,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посул возьмет, а наместники доведаются по заповеди,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то самосуд, а опричь того самосуда нет». Там же, в статье 8: </w:t>
      </w:r>
      <w:r>
        <w:rPr>
          <w:rFonts w:ascii="Times New Roman" w:hAnsi="Times New Roman" w:cs="Times New Roman"/>
          <w:sz w:val="28"/>
          <w:szCs w:val="28"/>
        </w:rPr>
        <w:br/>
        <w:t xml:space="preserve">«...а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поруку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а что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посул, то не в посул».</w:t>
      </w:r>
    </w:p>
    <w:p w:rsidR="00D71779" w:rsidRDefault="00D71779" w:rsidP="00D7177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13" name="Рисунок 13" descr="Картинки по запросу судная грамота картинк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артинки по запросу судная грамота картинк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 договоре Новгорода с князем Борисом Александровичем тверским 1446–1447 годов говорится: «А приведут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тферитина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новгорочкому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посаднику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новоторскому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судите его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хрестному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челованью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посула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взятии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обе половине».</w:t>
      </w:r>
    </w:p>
    <w:p w:rsidR="00D71779" w:rsidRDefault="00D71779" w:rsidP="00D71779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начинает употребляться в смысле взятки, начиная с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>
        <w:rPr>
          <w:rFonts w:ascii="Times New Roman" w:hAnsi="Times New Roman" w:cs="Times New Roman"/>
          <w:sz w:val="28"/>
          <w:szCs w:val="28"/>
        </w:rPr>
        <w:t>, которая имела              особую статью «о посулах».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2" name="Рисунок 12" descr="Картинки по запросу Иван IV картинк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Иван IV картинк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79" w:rsidRDefault="00D71779" w:rsidP="00D7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-87pt;margin-top:62.15pt;width:7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">
                <v:textbox>
                  <w:txbxContent>
                    <w:p w:rsidR="00D71779" w:rsidRDefault="00D71779" w:rsidP="00D7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Его внук Иван IV Васильевич Грозный ввёл Судебник </w:t>
      </w:r>
      <w:r>
        <w:rPr>
          <w:rFonts w:ascii="Times New Roman" w:hAnsi="Times New Roman" w:cs="Times New Roman"/>
          <w:sz w:val="28"/>
          <w:szCs w:val="28"/>
        </w:rPr>
        <w:br/>
        <w:t xml:space="preserve">1550 года и Судную грамоту 1561 года, которыми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признавалось уголовным преступлением. В качестве мер ответственности предусматривалось наказание в виде временного </w:t>
      </w:r>
      <w:r>
        <w:rPr>
          <w:rFonts w:ascii="Times New Roman" w:hAnsi="Times New Roman" w:cs="Times New Roman"/>
          <w:sz w:val="28"/>
          <w:szCs w:val="28"/>
        </w:rPr>
        <w:br/>
        <w:t>и бессрочного тюремного заключения, а также смертной казни.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XVII веке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века и восстания 30–40-х годов XVII века. </w:t>
      </w:r>
      <w:r>
        <w:rPr>
          <w:rFonts w:ascii="Times New Roman" w:hAnsi="Times New Roman" w:cs="Times New Roman"/>
          <w:sz w:val="28"/>
          <w:szCs w:val="28"/>
        </w:rPr>
        <w:br/>
        <w:t xml:space="preserve">Ко времени Алексея Михайловича Романова относится практически единственный народный бунт антикоррупционной направленности.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Траханиотов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восстаний 30–40-х годов XVII века</w:t>
      </w: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0" name="Рисунок 10" descr="Картинки по запросу Уложения 1649 года картинк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Уложения 1649 года картинк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головное законодательство приняло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карательный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характер. Это получило своё воплощение в Уложении 1649 года. Уложение впервые даёт определённую классификацию преступлений. Были выделены специальные подгруппы преступлений: государственные (политические) и против порядка управления. Собственно уголовные преступления можно подразделить на две подгруппы: должностные и против прав и жизни частных лиц. 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посуле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произволе среди феодальной администрации. При неправом суде истцов иск обращался против судей любого звания, повинных в этом, причём в тройном размере. С них же взыскивались судебные пошлины,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пересуд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правый десяток, которые шли в пользу казны. Судьи снимались с должностей, думные чины лишались чести,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недумные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подвергались торговой казни. Аналогичная кара </w:t>
      </w:r>
      <w:r>
        <w:rPr>
          <w:rFonts w:ascii="Times New Roman" w:hAnsi="Times New Roman" w:cs="Times New Roman"/>
          <w:sz w:val="28"/>
          <w:szCs w:val="28"/>
        </w:rPr>
        <w:br/>
        <w:t>за те же преступления предусматривалась и в отношении судей патриаршего двора, а также городовых воевод и дьяков.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>
        <w:rPr>
          <w:rFonts w:ascii="Times New Roman" w:hAnsi="Times New Roman" w:cs="Times New Roman"/>
          <w:bCs/>
          <w:sz w:val="24"/>
          <w:szCs w:val="24"/>
        </w:rPr>
        <w:t>торговых</w:t>
      </w:r>
      <w:r>
        <w:rPr>
          <w:rFonts w:ascii="Times New Roman" w:hAnsi="Times New Roman" w:cs="Times New Roman"/>
          <w:sz w:val="24"/>
          <w:szCs w:val="24"/>
        </w:rPr>
        <w:t xml:space="preserve"> площадях.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Отменена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1845 году.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9" name="Рисунок 9" descr="Картинки по запросу наказание за посул картинк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артинки по запросу наказание за посул картинк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неправое решение дела, Уложение предусматривало возможные обходные пути таких нарушений закона – получение посула </w:t>
      </w:r>
      <w:r>
        <w:rPr>
          <w:rFonts w:ascii="Times New Roman" w:hAnsi="Times New Roman" w:cs="Times New Roman"/>
          <w:sz w:val="28"/>
          <w:szCs w:val="28"/>
        </w:rPr>
        <w:br/>
        <w:t xml:space="preserve">не самим судьей, а его родственниками. Если посул взят родственником судьи без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>
        <w:rPr>
          <w:rFonts w:ascii="Times New Roman" w:hAnsi="Times New Roman" w:cs="Times New Roman"/>
          <w:sz w:val="28"/>
          <w:szCs w:val="28"/>
        </w:rPr>
        <w:t>, то судья не нёс ответственности.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Наказывались также нерадивое отношение к судейским обязанностям, волокита, изменение текста судного списка при его переписке набело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подьячим по собственному усмотрению или по велению дьяка, вынос судебного дела из приказа «для хитрости» и т.п. В случае пропажи дела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устранялись от должности. 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 в том виде, как было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судоговорении. За это назначалось суровое наказание: дьяку – торговая казнь </w:t>
      </w:r>
      <w:r>
        <w:rPr>
          <w:rFonts w:ascii="Times New Roman" w:hAnsi="Times New Roman" w:cs="Times New Roman"/>
          <w:sz w:val="28"/>
          <w:szCs w:val="28"/>
        </w:rPr>
        <w:br/>
        <w:t xml:space="preserve">и лишение должности, а подьячему – отсечение руки. Наказывалось кнутом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неисправное ведение записи судебных дел и сбора судебных пошлин. </w:t>
      </w:r>
      <w:r>
        <w:rPr>
          <w:rFonts w:ascii="Times New Roman" w:hAnsi="Times New Roman" w:cs="Times New Roman"/>
          <w:sz w:val="28"/>
          <w:szCs w:val="28"/>
        </w:rPr>
        <w:br/>
        <w:t>При рецидиве виновным грозила торговая казнь и лишение должности.</w:t>
      </w:r>
    </w:p>
    <w:p w:rsidR="00D71779" w:rsidRDefault="00D71779" w:rsidP="00D71779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8" name="Рисунок 8" descr="Картинки по запросу наказание судей в царской россии картинк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наказание судей в царской россии картинк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«таковое же наказание, что указано дьяком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подъячим</w:t>
      </w:r>
      <w:proofErr w:type="spellEnd"/>
      <w:r>
        <w:rPr>
          <w:rFonts w:ascii="Times New Roman" w:hAnsi="Times New Roman" w:cs="Times New Roman"/>
          <w:sz w:val="28"/>
          <w:szCs w:val="28"/>
        </w:rPr>
        <w:t>». Словом, закон брал под защиту судебные органы от наветов.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для низового аппарата – приставов,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недельщиков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губных целовальников. Запрещались поборы, повторные проступки наказывались кнутом и лишением должности.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Недельщиками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допетровской Руси назывались судебные приставы, исполняющие обязанности по неделям. Обязанность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недельщиков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состояла в оповещении сторон о вызове в суд и доставлении их к суду, а также в поимке татей (воров) и разбойников. </w:t>
      </w:r>
    </w:p>
    <w:p w:rsidR="00D71779" w:rsidRDefault="00D71779" w:rsidP="00D71779">
      <w:pPr>
        <w:pStyle w:val="a4"/>
        <w:spacing w:before="0" w:beforeAutospacing="0" w:after="0" w:afterAutospacing="0"/>
        <w:ind w:firstLine="709"/>
        <w:jc w:val="both"/>
      </w:pPr>
      <w:r>
        <w:rPr>
          <w:bCs/>
        </w:rPr>
        <w:t xml:space="preserve">Губной </w:t>
      </w:r>
      <w:hyperlink r:id="rId20" w:tooltip="Целовальник" w:history="1">
        <w:r>
          <w:rPr>
            <w:rStyle w:val="a3"/>
            <w:bCs/>
          </w:rPr>
          <w:t>целовальник</w:t>
        </w:r>
      </w:hyperlink>
      <w:r>
        <w:t xml:space="preserve"> — должность в </w:t>
      </w:r>
      <w:hyperlink r:id="rId21" w:tooltip="Московская Русь" w:history="1">
        <w:r>
          <w:rPr>
            <w:rStyle w:val="a3"/>
          </w:rPr>
          <w:t>Московском государстве</w:t>
        </w:r>
      </w:hyperlink>
      <w:r>
        <w:t xml:space="preserve">. В его основные полномочия входило контролирование действий губного старосты и розыск разбойников. </w:t>
      </w:r>
      <w:r>
        <w:br/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>
        <w:br/>
        <w:t xml:space="preserve">а в российском — </w:t>
      </w:r>
      <w:hyperlink r:id="rId22" w:tooltip="Волость" w:history="1">
        <w:r>
          <w:rPr>
            <w:rStyle w:val="a3"/>
          </w:rPr>
          <w:t>волость</w:t>
        </w:r>
      </w:hyperlink>
      <w:r>
        <w:t xml:space="preserve"> или ведомство.</w:t>
      </w:r>
    </w:p>
    <w:p w:rsidR="00D71779" w:rsidRDefault="00D71779" w:rsidP="00D71779">
      <w:pPr>
        <w:pStyle w:val="ConsPlusNormal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D71779" w:rsidRDefault="00D71779" w:rsidP="00D7177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9525" t="7620" r="9525" b="1143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79" w:rsidRDefault="00D71779" w:rsidP="00D7177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left:0;text-align:left;margin-left:-79.5pt;margin-top:98.1pt;width:70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" strokeweight=".5pt">
                <v:textbox>
                  <w:txbxContent>
                    <w:p w:rsidR="00D71779" w:rsidRDefault="00D71779" w:rsidP="00D7177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6" name="Рисунок 6" descr="Картинки по запросу петр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петр 1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</w:t>
      </w:r>
      <w:proofErr w:type="gramStart"/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посулов</w:t>
      </w:r>
      <w:proofErr w:type="gramEnd"/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В 1714 году Петр I издал Указ </w:t>
      </w:r>
      <w:r>
        <w:rPr>
          <w:rFonts w:ascii="Times New Roman" w:hAnsi="Times New Roman" w:cs="Times New Roman"/>
          <w:i/>
          <w:sz w:val="28"/>
          <w:szCs w:val="28"/>
        </w:rPr>
        <w:t xml:space="preserve">«О воспрещении взяток 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посулов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прочее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lastRenderedPageBreak/>
        <w:t xml:space="preserve">Указ о фискалах и </w:t>
      </w:r>
      <w:proofErr w:type="gramStart"/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о</w:t>
      </w:r>
      <w:proofErr w:type="gramEnd"/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1714 года был издан Указ о фискалах и о их должности и действии. Наиболее важный критерий, положенный в основу определения их компетенции, – «взыскание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бесгласных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дел».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году была учреждена должность генерал-прокурора («ока государева»).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учреждены, и осуществлять гласный общий надзор за законностью </w:t>
      </w:r>
      <w:r>
        <w:rPr>
          <w:rFonts w:ascii="Times New Roman" w:hAnsi="Times New Roman" w:cs="Times New Roman"/>
          <w:sz w:val="28"/>
          <w:szCs w:val="28"/>
        </w:rPr>
        <w:br/>
        <w:t>и исполнением указов и повелений императора и Сената.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Воинские артикулы 1715 года.</w:t>
      </w:r>
      <w:r>
        <w:rPr>
          <w:rFonts w:ascii="Times New Roman" w:hAnsi="Times New Roman" w:cs="Times New Roman"/>
          <w:sz w:val="28"/>
          <w:szCs w:val="28"/>
        </w:rPr>
        <w:t xml:space="preserve"> В Воинских артикулах 1715 года описаны должностные преступления: злоупотребление властью в корыстных целях </w:t>
      </w:r>
      <w:r>
        <w:rPr>
          <w:rFonts w:ascii="Times New Roman" w:hAnsi="Times New Roman" w:cs="Times New Roman"/>
          <w:sz w:val="28"/>
          <w:szCs w:val="28"/>
        </w:rPr>
        <w:br/>
        <w:t xml:space="preserve">(артикул 194), взяточничество (артикул 184). Среди преступлений против порядка управления и суда в Артикуле особо выделены подделка денег (артикул 199), печатей и документов (артикул 201), срывание указов (артикул 203), принесение лжеприсяги (артикул 196), лжесвидетельство (артикул 198). Все эти преступления наказывались чрезвычайно жестоко – смертной казнью, телесными наказаниями, тюрьмой. Очень чётко формулируются составы растраты, присвоения </w:t>
      </w:r>
      <w:r>
        <w:rPr>
          <w:rFonts w:ascii="Times New Roman" w:hAnsi="Times New Roman" w:cs="Times New Roman"/>
          <w:sz w:val="28"/>
          <w:szCs w:val="28"/>
        </w:rPr>
        <w:br/>
        <w:t>и использования в своих интересах денег государственных с совершением подлога в отчётности.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1722 года был также направлен на борьбу с казнокрадством, взятками </w:t>
      </w:r>
      <w:r>
        <w:rPr>
          <w:rFonts w:ascii="Times New Roman" w:hAnsi="Times New Roman" w:cs="Times New Roman"/>
          <w:sz w:val="28"/>
          <w:szCs w:val="28"/>
        </w:rPr>
        <w:br/>
        <w:t xml:space="preserve">и другими злоупотреблениями должностных лиц. В свойственной ему манере Пётр I обращается к подданным: «понеже всуе законы писать, когда их </w:t>
      </w:r>
      <w:r>
        <w:rPr>
          <w:rFonts w:ascii="Times New Roman" w:hAnsi="Times New Roman" w:cs="Times New Roman"/>
          <w:sz w:val="28"/>
          <w:szCs w:val="28"/>
        </w:rPr>
        <w:br/>
        <w:t>не хранить».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Петре I впервые стали бороться с коррупцией системно. Так,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путём установления стабильного жалованья всем чиновникам </w:t>
      </w:r>
      <w:r>
        <w:rPr>
          <w:rFonts w:ascii="Times New Roman" w:hAnsi="Times New Roman" w:cs="Times New Roman"/>
          <w:sz w:val="28"/>
          <w:szCs w:val="28"/>
        </w:rPr>
        <w:br/>
        <w:t xml:space="preserve">и созданием чёткой и определённой структуры, численности и компетенции органов государственного управления. 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Правовой статус чиновников государственного аппарата был закреплён </w:t>
      </w:r>
      <w:r>
        <w:rPr>
          <w:rFonts w:ascii="Times New Roman" w:hAnsi="Times New Roman" w:cs="Times New Roman"/>
          <w:sz w:val="28"/>
          <w:szCs w:val="28"/>
        </w:rPr>
        <w:br/>
        <w:t xml:space="preserve">в 1722 году в </w:t>
      </w:r>
      <w:r>
        <w:rPr>
          <w:rFonts w:ascii="Times New Roman" w:hAnsi="Times New Roman" w:cs="Times New Roman"/>
          <w:i/>
          <w:sz w:val="28"/>
          <w:szCs w:val="28"/>
        </w:rPr>
        <w:t xml:space="preserve">«Табели о рангах всех чинов, воинских, статских и придворных, которые в котором классе чины и которые в одном классе, те имеют </w:t>
      </w:r>
      <w:r>
        <w:rPr>
          <w:rFonts w:ascii="Times New Roman" w:hAnsi="Times New Roman" w:cs="Times New Roman"/>
          <w:i/>
          <w:sz w:val="28"/>
          <w:szCs w:val="28"/>
        </w:rPr>
        <w:br/>
        <w:t>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Позднее политика Петра I 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лихоимцев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наказанных по суду, публиковались для всеобщего сведения, причём этой каре подвергались многие лица из высшей губернской администрации.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9525" t="13970" r="9525" b="508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79" w:rsidRDefault="00D71779" w:rsidP="00D7177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-84.75pt;margin-top:106.85pt;width:7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" strokeweight=".5pt">
                <v:textbox>
                  <w:txbxContent>
                    <w:p w:rsidR="00D71779" w:rsidRDefault="00D71779" w:rsidP="00D7177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Николай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4" name="Рисунок 4" descr="Картинки по запросу николай i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Картинки по запросу николай i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>
        <w:rPr>
          <w:rFonts w:ascii="Times New Roman" w:hAnsi="Times New Roman" w:cs="Times New Roman"/>
          <w:sz w:val="28"/>
          <w:szCs w:val="28"/>
        </w:rPr>
        <w:t xml:space="preserve"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году издал Указ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«О воспрещении начальствующим лицам принимать приношения от общества»</w:t>
      </w:r>
      <w:r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повышение ответственности гражданских служащих, что нашло отражение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таких нормативных документах того времени, как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года и Уложение о наказаниях уголовных и исправительных 1845 года</w:t>
      </w:r>
      <w:r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«О мздоимстве </w:t>
      </w:r>
      <w:r>
        <w:rPr>
          <w:rFonts w:ascii="Times New Roman" w:hAnsi="Times New Roman" w:cs="Times New Roman"/>
          <w:sz w:val="28"/>
          <w:szCs w:val="28"/>
        </w:rPr>
        <w:br/>
        <w:t>и лихоимстве».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этой главе взяточничество квалифицировалось как преступное деяние и подразделялось на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и «лихоимство».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определённого термина и называлось либо должностное лицо, либо виновный, чиновник, лицо, состоящее на службе государственной или общественной. </w:t>
      </w:r>
      <w:r>
        <w:rPr>
          <w:rFonts w:ascii="Times New Roman" w:hAnsi="Times New Roman" w:cs="Times New Roman"/>
          <w:sz w:val="28"/>
          <w:szCs w:val="28"/>
        </w:rPr>
        <w:br/>
        <w:t>В судебной практике и юридической литературе должностными признавались лица, обозначенные в таком качестве в законодательстве или приравненные к ним «в силу характера отправляемых ими обязанностей».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Уложении 1845 года была установлена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взяткополучателей, так и для взяткодателей. Однако уже в редакции 1866 года на основании утверждённого императором мнения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27 декабря 1865 года постановления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лиходателях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статьях 411 и 412 были исключены. Так, в Уложении закреплялись следующие виды коррупционных правонарушений: </w:t>
      </w:r>
    </w:p>
    <w:p w:rsidR="00D71779" w:rsidRDefault="00D71779" w:rsidP="00D7177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исполнение именных или объявляемых </w:t>
      </w:r>
      <w:r>
        <w:rPr>
          <w:rFonts w:ascii="Times New Roman" w:hAnsi="Times New Roman" w:cs="Times New Roman"/>
          <w:sz w:val="28"/>
          <w:szCs w:val="28"/>
        </w:rPr>
        <w:br/>
        <w:t>в установленном порядке высочайших указов и повелений;</w:t>
      </w:r>
    </w:p>
    <w:p w:rsidR="00D71779" w:rsidRDefault="00D71779" w:rsidP="00D7177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неприведение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исполнение указов Правительствующего сената, других присутственных мест;</w:t>
      </w:r>
    </w:p>
    <w:p w:rsidR="00D71779" w:rsidRDefault="00D71779" w:rsidP="00D7177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необъявление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поступавших к чиновникам или рассылаемых </w:t>
      </w:r>
      <w:r>
        <w:rPr>
          <w:rFonts w:ascii="Times New Roman" w:hAnsi="Times New Roman" w:cs="Times New Roman"/>
          <w:sz w:val="28"/>
          <w:szCs w:val="28"/>
        </w:rPr>
        <w:br/>
        <w:t>для обнародования указов и постановлений;</w:t>
      </w:r>
    </w:p>
    <w:p w:rsidR="00D71779" w:rsidRDefault="00D71779" w:rsidP="00D7177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превышение власти;</w:t>
      </w:r>
    </w:p>
    <w:p w:rsidR="00D71779" w:rsidRDefault="00D71779" w:rsidP="00D7177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бездействие власти;</w:t>
      </w:r>
    </w:p>
    <w:p w:rsidR="00D71779" w:rsidRDefault="00D71779" w:rsidP="00D7177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присвоение;</w:t>
      </w:r>
    </w:p>
    <w:p w:rsidR="00D71779" w:rsidRDefault="00D71779" w:rsidP="00D7177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растрата;</w:t>
      </w:r>
    </w:p>
    <w:p w:rsidR="00D71779" w:rsidRDefault="00D71779" w:rsidP="00D7177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подлог;</w:t>
      </w:r>
    </w:p>
    <w:p w:rsidR="00D71779" w:rsidRDefault="00D71779" w:rsidP="00D7177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неправосудие; </w:t>
      </w:r>
    </w:p>
    <w:p w:rsidR="00D71779" w:rsidRDefault="00D71779" w:rsidP="00D7177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71779" w:rsidRDefault="00D71779" w:rsidP="00D7177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>
        <w:rPr>
          <w:rFonts w:ascii="Times New Roman" w:hAnsi="Times New Roman" w:cs="Times New Roman"/>
          <w:sz w:val="28"/>
          <w:szCs w:val="28"/>
        </w:rPr>
        <w:br/>
        <w:t>и колебалась от строгого выговора до ссылки в каторжные работы в зависимости от тяжести совершённого преступления и тяжести наступавших последствий. Также были предусмотрены меры материального возмещения причинённого вреда.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3" name="Рисунок 3" descr="Картинки по запросу ленин в.и. фото картинки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ленин в.и. фото картинки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Народных Комиссаров РСФСР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br/>
        <w:t xml:space="preserve">от 08 мая 1918 года «О взяточничестве».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Советская власть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на протяжении многих лет официально не признавала явления коррупции в системе государственной службы. Термин «коррупция» в 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 т.п. 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Совета Народных Комиссаров РСФСР от 08 мая 1918 года </w:t>
      </w:r>
      <w:r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к подкупу служащих. 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>практически он будет применяться в условиях допустимости и распространённости взятки».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 коррупцией в государственном аппарате. 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Характеризуя Декрет СНК РСФРС от 08 мая 1918 года </w:t>
      </w:r>
      <w:r>
        <w:rPr>
          <w:rFonts w:ascii="Times New Roman" w:hAnsi="Times New Roman"/>
          <w:sz w:val="28"/>
          <w:szCs w:val="28"/>
          <w:lang w:eastAsia="en-US"/>
        </w:rPr>
        <w:br/>
      </w:r>
      <w:r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устанавливал: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особые полномочия служащего;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нарушение служащим своих обязанностей;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вымогательство взятки и другие.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дств пр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>
        <w:rPr>
          <w:rFonts w:ascii="Times New Roman" w:hAnsi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01 сентября 1922 года было подписано Постановление Совета труда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 обороны, предусматривавшее широкий круг мер борьбы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со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взяточничеством.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02 сентября 1922 года при Совете труда и обороны была образована Комиссия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по борьбе со взяточничеством. 15 сентября 1922 г. было утверждено Положение </w:t>
      </w:r>
      <w:r>
        <w:rPr>
          <w:rFonts w:ascii="Times New Roman" w:hAnsi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Народный комиссариат рабоче-крестьянской инспекции в своём циркуляре </w:t>
      </w:r>
      <w:r>
        <w:rPr>
          <w:rFonts w:ascii="Times New Roman" w:hAnsi="Times New Roman"/>
          <w:sz w:val="28"/>
          <w:szCs w:val="28"/>
          <w:lang w:eastAsia="en-US"/>
        </w:rPr>
        <w:br/>
        <w:t>от 09 октября 1922 года распространил понятие взяточничества на такие случаи, как:</w:t>
      </w:r>
    </w:p>
    <w:p w:rsidR="00D71779" w:rsidRDefault="00D71779" w:rsidP="00D71779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>
        <w:rPr>
          <w:rFonts w:ascii="Times New Roman" w:hAnsi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D71779" w:rsidRDefault="00D71779" w:rsidP="00D71779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>
        <w:rPr>
          <w:rFonts w:ascii="Times New Roman" w:hAnsi="Times New Roman"/>
          <w:sz w:val="28"/>
          <w:szCs w:val="28"/>
          <w:lang w:eastAsia="en-US"/>
        </w:rPr>
        <w:br/>
        <w:t>за границу, оптации и других;</w:t>
      </w:r>
    </w:p>
    <w:p w:rsidR="00D71779" w:rsidRDefault="00D71779" w:rsidP="00D71779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получение сотрудниками рабоче-крестьянской инспекции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от подопечных учреждений или их контрагентов особого вознаграждения </w:t>
      </w:r>
      <w:r>
        <w:rPr>
          <w:rFonts w:ascii="Times New Roman" w:hAnsi="Times New Roman"/>
          <w:sz w:val="28"/>
          <w:szCs w:val="28"/>
          <w:lang w:eastAsia="en-US"/>
        </w:rPr>
        <w:br/>
        <w:t>за консультацию, составление смет, проектов, планов или исполнение других работ или заданий;</w:t>
      </w:r>
    </w:p>
    <w:p w:rsidR="00D71779" w:rsidRDefault="00D71779" w:rsidP="00D71779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подотчётное учреждение.</w:t>
      </w:r>
    </w:p>
    <w:p w:rsidR="00D71779" w:rsidRDefault="00D71779" w:rsidP="00D71779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Опта́ция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(от </w:t>
      </w:r>
      <w:hyperlink r:id="rId29" w:tooltip="Латинский язык" w:history="1">
        <w:r>
          <w:rPr>
            <w:rStyle w:val="a3"/>
            <w:sz w:val="24"/>
            <w:szCs w:val="24"/>
          </w:rPr>
          <w:t>лат.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optatio</w:t>
      </w:r>
      <w:proofErr w:type="spellEnd"/>
      <w:r>
        <w:rPr>
          <w:rFonts w:ascii="Times New Roman" w:hAnsi="Times New Roman"/>
          <w:sz w:val="24"/>
          <w:szCs w:val="24"/>
        </w:rPr>
        <w:t xml:space="preserve"> — желание, выбор) — в </w:t>
      </w:r>
      <w:hyperlink r:id="rId30" w:tooltip="Международное право" w:history="1">
        <w:r>
          <w:rPr>
            <w:rStyle w:val="a3"/>
            <w:sz w:val="24"/>
            <w:szCs w:val="24"/>
          </w:rPr>
          <w:t>международном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и </w:t>
      </w:r>
      <w:hyperlink r:id="rId31" w:tooltip="Конституционное право" w:history="1">
        <w:r>
          <w:rPr>
            <w:rStyle w:val="a3"/>
            <w:sz w:val="24"/>
            <w:szCs w:val="24"/>
          </w:rPr>
          <w:t>конституционном праве</w:t>
        </w:r>
      </w:hyperlink>
      <w:r>
        <w:rPr>
          <w:rFonts w:ascii="Times New Roman" w:hAnsi="Times New Roman"/>
          <w:sz w:val="24"/>
          <w:szCs w:val="24"/>
        </w:rPr>
        <w:t xml:space="preserve"> выбор </w:t>
      </w:r>
      <w:hyperlink r:id="rId32" w:tooltip="Гражданство" w:history="1">
        <w:r>
          <w:rPr>
            <w:rStyle w:val="a3"/>
            <w:sz w:val="24"/>
            <w:szCs w:val="24"/>
          </w:rPr>
          <w:t>гражданства</w:t>
        </w:r>
      </w:hyperlink>
      <w:r>
        <w:rPr>
          <w:rFonts w:ascii="Times New Roman" w:hAnsi="Times New Roman"/>
          <w:sz w:val="24"/>
          <w:szCs w:val="24"/>
        </w:rPr>
        <w:t xml:space="preserve"> лицами, имеющими </w:t>
      </w:r>
      <w:hyperlink r:id="rId33" w:tooltip="Множественное гражданство" w:history="1">
        <w:r>
          <w:rPr>
            <w:rStyle w:val="a3"/>
            <w:sz w:val="24"/>
            <w:szCs w:val="24"/>
          </w:rPr>
          <w:t>двойное гражданство</w:t>
        </w:r>
      </w:hyperlink>
      <w:r>
        <w:rPr>
          <w:rFonts w:ascii="Times New Roman" w:hAnsi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4" w:tooltip="Натурализация" w:history="1">
        <w:r>
          <w:rPr>
            <w:rStyle w:val="a3"/>
            <w:sz w:val="24"/>
            <w:szCs w:val="24"/>
          </w:rPr>
          <w:t>приобретения гражданства</w:t>
        </w:r>
      </w:hyperlink>
    </w:p>
    <w:p w:rsidR="00D71779" w:rsidRDefault="00D71779" w:rsidP="00D71779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20–30-е годы XX века большое внимание уделялось укреплению дисциплины в государственном аппарате. Для этого было принято Постановление ВЦИК РСФСР от 07 июля 1923 года </w:t>
      </w:r>
      <w:r>
        <w:rPr>
          <w:rFonts w:ascii="Times New Roman" w:hAnsi="Times New Roman"/>
          <w:i/>
          <w:sz w:val="28"/>
          <w:szCs w:val="28"/>
          <w:lang w:eastAsia="en-US"/>
        </w:rPr>
        <w:t>«Положение о дисциплинарных судах»</w:t>
      </w:r>
      <w:r>
        <w:rPr>
          <w:rFonts w:ascii="Times New Roman" w:hAnsi="Times New Roman"/>
          <w:sz w:val="28"/>
          <w:szCs w:val="28"/>
          <w:lang w:eastAsia="en-US"/>
        </w:rPr>
        <w:t xml:space="preserve">, Постановление ВЦИК и СНК РСФСР от 20 марта 1932 года </w:t>
      </w:r>
      <w:r>
        <w:rPr>
          <w:rFonts w:ascii="Times New Roman" w:hAnsi="Times New Roman"/>
          <w:i/>
          <w:sz w:val="28"/>
          <w:szCs w:val="28"/>
          <w:lang w:eastAsia="en-US"/>
        </w:rPr>
        <w:t>«О дисциплинарной ответственности в порядке подчинённости»</w:t>
      </w:r>
      <w:r>
        <w:rPr>
          <w:rFonts w:ascii="Times New Roman" w:hAnsi="Times New Roman"/>
          <w:sz w:val="28"/>
          <w:szCs w:val="28"/>
          <w:lang w:eastAsia="en-US"/>
        </w:rPr>
        <w:t xml:space="preserve">. Как следовало из положения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в конце 50-х годов, а в начале 60-х появился Указ Президиума Верховного Совета СССР от 20 февраля 1962 года </w:t>
      </w:r>
      <w:r>
        <w:rPr>
          <w:rFonts w:ascii="Times New Roman" w:hAnsi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>
        <w:rPr>
          <w:rFonts w:ascii="Times New Roman" w:hAnsi="Times New Roman"/>
          <w:i/>
          <w:sz w:val="28"/>
          <w:szCs w:val="28"/>
          <w:lang w:eastAsia="en-US"/>
        </w:rPr>
        <w:br/>
        <w:t>за взяточничество»</w:t>
      </w:r>
      <w:r>
        <w:rPr>
          <w:rFonts w:ascii="Times New Roman" w:hAnsi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позорных пережитков прошлого. Кроме того, указывалось на то, что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у государства имеются все возможности для полного искоренения любых форм взяточничества. 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Развитие рыночной экономики в конце 80-х годов XX века,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всплеск коррупции.</w:t>
      </w:r>
    </w:p>
    <w:p w:rsidR="00D71779" w:rsidRDefault="00D71779" w:rsidP="00D7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настоящее время создана и совершенствуется система противодействия коррупции, в которой </w:t>
      </w:r>
      <w:r>
        <w:rPr>
          <w:rFonts w:ascii="Times New Roman" w:hAnsi="Times New Roman"/>
          <w:bCs/>
          <w:sz w:val="28"/>
          <w:szCs w:val="28"/>
        </w:rPr>
        <w:t xml:space="preserve">в пределах их полномочий участвуют федеральные органы государственной власти, органы государственной власти субъектов Российской Федерации, органы местного самоуправления, </w:t>
      </w:r>
      <w:r>
        <w:rPr>
          <w:rFonts w:ascii="Times New Roman" w:hAnsi="Times New Roman"/>
          <w:b/>
          <w:color w:val="FF0000"/>
          <w:sz w:val="28"/>
          <w:szCs w:val="28"/>
        </w:rPr>
        <w:t>ИНСТИТУТЫ ГРАЖДАНСКОГО ОБЩЕСТВА, ОРГАНИЗАЦИИ И ФИЗИЧЕСКИЕ ЛИЦА</w:t>
      </w:r>
      <w:r>
        <w:rPr>
          <w:rFonts w:ascii="Times New Roman" w:hAnsi="Times New Roman"/>
          <w:sz w:val="28"/>
          <w:szCs w:val="28"/>
        </w:rPr>
        <w:t>.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2" name="Рисунок 2" descr="Картинки по запросу остановим коррупцию вместе фото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артинки по запросу остановим коррупцию вместе фото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ГЛАВНАЯ ЗАДАЧА СТРУКТУР ГРАЖДАНСКОГО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lastRenderedPageBreak/>
        <w:t>ОБЩЕСТВА В ПРОТИВОДЕЙСТВИИ КОРРУПЦИИ ЗАКЛЮЧАЕТСЯ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процессе подготовки, обсуждения, принятия и контроля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исполнения решений органов власти всех уровней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779" w:rsidRDefault="00D71779" w:rsidP="00D71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73D" w:rsidRDefault="0058673D">
      <w:bookmarkStart w:id="0" w:name="_GoBack"/>
      <w:bookmarkEnd w:id="0"/>
    </w:p>
    <w:sectPr w:rsidR="0058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79"/>
    <w:rsid w:val="0058673D"/>
    <w:rsid w:val="008C4D6F"/>
    <w:rsid w:val="00923D7E"/>
    <w:rsid w:val="00BB3C05"/>
    <w:rsid w:val="00D7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79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7177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D717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D717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D717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77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79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7177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D717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D717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D717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77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" TargetMode="External"/><Relationship Id="rId26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C%D0%BE%D1%81%D0%BA%D0%BE%D0%B2%D1%81%D0%BA%D0%B0%D1%8F_%D0%A0%D1%83%D1%81%D1%8C" TargetMode="External"/><Relationship Id="rId34" Type="http://schemas.openxmlformats.org/officeDocument/2006/relationships/hyperlink" Target="https://ru.wikipedia.org/wiki/%D0%9D%D0%B0%D1%82%D1%83%D1%80%D0%B0%D0%BB%D0%B8%D0%B7%D0%B0%D1%86%D0%B8%D1%8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" TargetMode="External"/><Relationship Id="rId33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" TargetMode="External"/><Relationship Id="rId20" Type="http://schemas.openxmlformats.org/officeDocument/2006/relationships/hyperlink" Target="https://ru.wikipedia.org/wiki/%D0%A6%D0%B5%D0%BB%D0%BE%D0%B2%D0%B0%D0%BB%D1%8C%D0%BD%D0%B8%D0%BA" TargetMode="External"/><Relationship Id="rId29" Type="http://schemas.openxmlformats.org/officeDocument/2006/relationships/hyperlink" Target="https://ru.wikipedia.org/wiki/%D0%9B%D0%B0%D1%82%D0%B8%D0%BD%D1%81%D0%BA%D0%B8%D0%B9_%D1%8F%D0%B7%D1%8B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8.jpeg"/><Relationship Id="rId32" Type="http://schemas.openxmlformats.org/officeDocument/2006/relationships/hyperlink" Target="https://ru.wikipedia.org/wiki/%D0%93%D1%80%D0%B0%D0%B6%D0%B4%D0%B0%D0%BD%D1%81%D1%82%D0%B2%D0%BE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1.jpeg"/><Relationship Id="rId10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" TargetMode="External"/><Relationship Id="rId22" Type="http://schemas.openxmlformats.org/officeDocument/2006/relationships/hyperlink" Target="https://ru.wikipedia.org/wiki/%D0%92%D0%BE%D0%BB%D0%BE%D1%81%D1%82%D1%8C" TargetMode="External"/><Relationship Id="rId27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" TargetMode="External"/><Relationship Id="rId30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5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3338</Words>
  <Characters>19032</Characters>
  <Application>Microsoft Office Word</Application>
  <DocSecurity>0</DocSecurity>
  <Lines>158</Lines>
  <Paragraphs>44</Paragraphs>
  <ScaleCrop>false</ScaleCrop>
  <Company/>
  <LinksUpToDate>false</LinksUpToDate>
  <CharactersWithSpaces>22326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2019-12-22T17:40:00Z</dcterms:created>
  <dcterms:modified xsi:type="dcterms:W3CDTF">2019-12-22T17:41:00Z</dcterms:modified>
</cp:coreProperties>
</file>