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E7" w:rsidRPr="002E4FA4" w:rsidRDefault="00792EE7" w:rsidP="00792EE7">
      <w:pPr>
        <w:jc w:val="center"/>
        <w:outlineLvl w:val="0"/>
      </w:pPr>
      <w:r w:rsidRPr="002E4FA4">
        <w:t>Муниципальное бюджетное общеобразовательное учреждение</w:t>
      </w:r>
    </w:p>
    <w:p w:rsidR="00792EE7" w:rsidRPr="002E4FA4" w:rsidRDefault="00792EE7" w:rsidP="00792EE7">
      <w:pPr>
        <w:jc w:val="center"/>
        <w:outlineLvl w:val="0"/>
      </w:pPr>
      <w:r w:rsidRPr="002E4FA4">
        <w:t>«Средняя общеобразовательная школа № 6»</w:t>
      </w:r>
    </w:p>
    <w:p w:rsidR="00792EE7" w:rsidRPr="002E4FA4" w:rsidRDefault="00792EE7" w:rsidP="00792EE7">
      <w:pPr>
        <w:jc w:val="center"/>
        <w:outlineLvl w:val="0"/>
      </w:pPr>
    </w:p>
    <w:p w:rsidR="00792EE7" w:rsidRPr="002E4FA4" w:rsidRDefault="00792EE7" w:rsidP="00792EE7">
      <w:pPr>
        <w:jc w:val="center"/>
        <w:outlineLvl w:val="0"/>
      </w:pPr>
    </w:p>
    <w:p w:rsidR="00792EE7" w:rsidRPr="002E4FA4" w:rsidRDefault="00792EE7" w:rsidP="00792EE7">
      <w:pPr>
        <w:jc w:val="center"/>
        <w:outlineLvl w:val="0"/>
        <w:rPr>
          <w:b/>
          <w:bCs/>
        </w:rPr>
      </w:pPr>
      <w:r w:rsidRPr="002E4FA4">
        <w:rPr>
          <w:b/>
          <w:bCs/>
        </w:rPr>
        <w:t>ПРИКАЗ</w:t>
      </w:r>
    </w:p>
    <w:p w:rsidR="00792EE7" w:rsidRPr="002E4FA4" w:rsidRDefault="0062320B" w:rsidP="00792EE7">
      <w:r>
        <w:t>06.12</w:t>
      </w:r>
      <w:r w:rsidR="00792EE7">
        <w:t>.2019</w:t>
      </w:r>
      <w:r w:rsidR="00792EE7" w:rsidRPr="002E4FA4">
        <w:t xml:space="preserve"> г</w:t>
      </w:r>
      <w:r w:rsidR="00792EE7">
        <w:t>.</w:t>
      </w:r>
      <w:r w:rsidR="00792EE7" w:rsidRPr="002E4FA4">
        <w:t xml:space="preserve">                                                                                 </w:t>
      </w:r>
      <w:r w:rsidR="00792EE7">
        <w:t xml:space="preserve">                                № </w:t>
      </w:r>
      <w:r>
        <w:t>193</w:t>
      </w:r>
    </w:p>
    <w:p w:rsidR="00792EE7" w:rsidRDefault="00792EE7" w:rsidP="00792EE7">
      <w:pPr>
        <w:jc w:val="center"/>
      </w:pPr>
      <w:r w:rsidRPr="00DC2424">
        <w:t>г. Верхняя Салда</w:t>
      </w:r>
    </w:p>
    <w:p w:rsidR="00792EE7" w:rsidRDefault="00792EE7" w:rsidP="00792EE7">
      <w:pPr>
        <w:jc w:val="center"/>
      </w:pPr>
    </w:p>
    <w:p w:rsidR="00792EE7" w:rsidRDefault="00792EE7" w:rsidP="00792EE7">
      <w:r>
        <w:t xml:space="preserve">об утверждении планов работы </w:t>
      </w:r>
    </w:p>
    <w:p w:rsidR="00792EE7" w:rsidRPr="00C92901" w:rsidRDefault="00792EE7" w:rsidP="00792EE7">
      <w:r>
        <w:t xml:space="preserve">по противодействию коррупции </w:t>
      </w:r>
      <w:r w:rsidRPr="00DC2424">
        <w:t xml:space="preserve">       </w:t>
      </w:r>
    </w:p>
    <w:p w:rsidR="00792EE7" w:rsidRDefault="00792EE7" w:rsidP="00792EE7">
      <w:pPr>
        <w:outlineLvl w:val="0"/>
      </w:pPr>
    </w:p>
    <w:p w:rsidR="00792EE7" w:rsidRDefault="00792EE7" w:rsidP="00792EE7">
      <w:pPr>
        <w:autoSpaceDE w:val="0"/>
        <w:autoSpaceDN w:val="0"/>
        <w:adjustRightInd w:val="0"/>
        <w:jc w:val="both"/>
      </w:pPr>
    </w:p>
    <w:p w:rsidR="00792EE7" w:rsidRDefault="00792EE7" w:rsidP="00792EE7">
      <w:pPr>
        <w:autoSpaceDE w:val="0"/>
        <w:autoSpaceDN w:val="0"/>
        <w:adjustRightInd w:val="0"/>
        <w:jc w:val="both"/>
      </w:pPr>
    </w:p>
    <w:p w:rsidR="00792EE7" w:rsidRDefault="00792EE7" w:rsidP="00792EE7">
      <w:pPr>
        <w:autoSpaceDE w:val="0"/>
        <w:autoSpaceDN w:val="0"/>
        <w:adjustRightInd w:val="0"/>
        <w:jc w:val="both"/>
      </w:pPr>
      <w:r w:rsidRPr="00F2497C">
        <w:tab/>
        <w:t xml:space="preserve">В соответствии </w:t>
      </w:r>
      <w:r w:rsidRPr="00F2497C">
        <w:rPr>
          <w:color w:val="000000"/>
        </w:rPr>
        <w:t>с Федеральным законом от</w:t>
      </w:r>
      <w:r w:rsidRPr="00F2497C">
        <w:rPr>
          <w:color w:val="000000"/>
          <w:lang w:val="en-US"/>
        </w:rPr>
        <w:t> </w:t>
      </w:r>
      <w:r w:rsidRPr="00F2497C">
        <w:rPr>
          <w:color w:val="000000"/>
        </w:rPr>
        <w:t>25.12.2008</w:t>
      </w:r>
      <w:r>
        <w:rPr>
          <w:color w:val="000000"/>
        </w:rPr>
        <w:t xml:space="preserve"> </w:t>
      </w:r>
      <w:r w:rsidRPr="00F2497C">
        <w:rPr>
          <w:color w:val="000000"/>
        </w:rPr>
        <w:t xml:space="preserve">г. </w:t>
      </w:r>
      <w:r w:rsidRPr="00F2497C">
        <w:rPr>
          <w:color w:val="000000"/>
          <w:lang w:val="en-US"/>
        </w:rPr>
        <w:t> </w:t>
      </w:r>
      <w:r w:rsidRPr="00F2497C">
        <w:rPr>
          <w:color w:val="000000"/>
        </w:rPr>
        <w:t>№</w:t>
      </w:r>
      <w:r w:rsidRPr="00F2497C">
        <w:rPr>
          <w:color w:val="000000"/>
          <w:lang w:val="en-US"/>
        </w:rPr>
        <w:t> </w:t>
      </w:r>
      <w:r w:rsidRPr="00F2497C">
        <w:rPr>
          <w:color w:val="000000"/>
        </w:rPr>
        <w:t>273</w:t>
      </w:r>
      <w:r>
        <w:rPr>
          <w:color w:val="000000"/>
        </w:rPr>
        <w:t xml:space="preserve"> -  ФЗ </w:t>
      </w:r>
      <w:r w:rsidRPr="00F2497C">
        <w:rPr>
          <w:color w:val="000000"/>
        </w:rPr>
        <w:t>«О</w:t>
      </w:r>
      <w:r w:rsidRPr="00F2497C">
        <w:rPr>
          <w:color w:val="000000"/>
          <w:lang w:val="en-US"/>
        </w:rPr>
        <w:t> </w:t>
      </w:r>
      <w:r w:rsidRPr="00F2497C">
        <w:rPr>
          <w:color w:val="000000"/>
        </w:rPr>
        <w:t>противодействии коррупции», с</w:t>
      </w:r>
      <w:r w:rsidRPr="00F2497C">
        <w:t xml:space="preserve"> целью </w:t>
      </w:r>
      <w:r w:rsidRPr="00F2497C">
        <w:rPr>
          <w:color w:val="000000"/>
        </w:rPr>
        <w:t xml:space="preserve">предотвращения, пресечения </w:t>
      </w:r>
      <w:r w:rsidRPr="00F2497C">
        <w:t xml:space="preserve">коррупционных правонарушений, </w:t>
      </w:r>
      <w:r w:rsidRPr="00F2497C">
        <w:rPr>
          <w:color w:val="000000"/>
        </w:rPr>
        <w:t>соблюдения норм антикоррупционного законодательства</w:t>
      </w:r>
      <w:r w:rsidRPr="00F2497C">
        <w:t xml:space="preserve"> в деятельности </w:t>
      </w:r>
      <w:r>
        <w:t xml:space="preserve"> МБОУ СОШ № 6</w:t>
      </w:r>
      <w:r w:rsidRPr="00F2497C">
        <w:t>, уре</w:t>
      </w:r>
      <w:r>
        <w:t>гулирования конфликта интересов, а также в целях проведения профилактических мероприятий по противодействию коррупции</w:t>
      </w:r>
    </w:p>
    <w:p w:rsidR="00792EE7" w:rsidRPr="00F2497C" w:rsidRDefault="00792EE7" w:rsidP="00792EE7">
      <w:pPr>
        <w:autoSpaceDE w:val="0"/>
        <w:autoSpaceDN w:val="0"/>
        <w:adjustRightInd w:val="0"/>
        <w:jc w:val="both"/>
        <w:rPr>
          <w:color w:val="000000"/>
        </w:rPr>
      </w:pPr>
    </w:p>
    <w:p w:rsidR="00792EE7" w:rsidRPr="00F2497C" w:rsidRDefault="00792EE7" w:rsidP="00792EE7">
      <w:pPr>
        <w:jc w:val="both"/>
      </w:pPr>
      <w:r w:rsidRPr="00F2497C">
        <w:t>ПРИКАЗЫВАЮ:</w:t>
      </w:r>
    </w:p>
    <w:p w:rsidR="00792EE7" w:rsidRDefault="007A4A09" w:rsidP="00792EE7">
      <w:pPr>
        <w:jc w:val="both"/>
      </w:pPr>
      <w:r>
        <w:t>1.Утвердить План мероприятий по противодействию коррупции в МБОУ СОШ № 6 в 2020 году (Приложение 1).</w:t>
      </w:r>
    </w:p>
    <w:p w:rsidR="007A4A09" w:rsidRDefault="007A4A09" w:rsidP="00792EE7">
      <w:pPr>
        <w:jc w:val="both"/>
      </w:pPr>
      <w:r>
        <w:t>2. Утвердить План мероприятий по антикоррупционному просвещению работников, родителей и обучающихся МБОУ СОШ № 6 в 2020 году.</w:t>
      </w:r>
    </w:p>
    <w:p w:rsidR="007A4A09" w:rsidRDefault="00883636" w:rsidP="00792EE7">
      <w:pPr>
        <w:jc w:val="both"/>
      </w:pPr>
      <w:r>
        <w:t xml:space="preserve">3. Ответственным за организацию и проведение мероприятий осуществлять их реализацию согласно утвержденным планам. </w:t>
      </w:r>
      <w:proofErr w:type="gramStart"/>
      <w:r>
        <w:t>Ответственным</w:t>
      </w:r>
      <w:proofErr w:type="gramEnd"/>
      <w:r>
        <w:t xml:space="preserve"> за контроль реализации назначить заместителя директора по ВР Варламову Т.А.</w:t>
      </w:r>
    </w:p>
    <w:p w:rsidR="00883636" w:rsidRDefault="00883636" w:rsidP="00792EE7">
      <w:pPr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83636" w:rsidRDefault="00883636" w:rsidP="00792EE7">
      <w:pPr>
        <w:jc w:val="both"/>
      </w:pPr>
    </w:p>
    <w:p w:rsidR="00883636" w:rsidRDefault="00883636" w:rsidP="00792EE7">
      <w:pPr>
        <w:jc w:val="both"/>
      </w:pPr>
    </w:p>
    <w:p w:rsidR="00883636" w:rsidRDefault="00883636" w:rsidP="00792EE7">
      <w:pPr>
        <w:jc w:val="both"/>
      </w:pPr>
    </w:p>
    <w:p w:rsidR="00883636" w:rsidRDefault="00883636" w:rsidP="00792EE7">
      <w:pPr>
        <w:jc w:val="both"/>
      </w:pPr>
      <w:r>
        <w:t>Директор МБОУ СОШ № 6                                                               О.Б. Жидкова</w:t>
      </w: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92EE7">
      <w:pPr>
        <w:jc w:val="both"/>
      </w:pPr>
    </w:p>
    <w:p w:rsidR="007A4A09" w:rsidRDefault="007A4A09" w:rsidP="007A4A09">
      <w:pPr>
        <w:jc w:val="right"/>
      </w:pPr>
      <w:r>
        <w:lastRenderedPageBreak/>
        <w:t>Приложение 1</w:t>
      </w:r>
    </w:p>
    <w:p w:rsidR="007A4A09" w:rsidRDefault="007A4A09" w:rsidP="007A4A09">
      <w:pPr>
        <w:jc w:val="center"/>
        <w:rPr>
          <w:b/>
        </w:rPr>
      </w:pPr>
    </w:p>
    <w:p w:rsidR="007A4A09" w:rsidRDefault="007A4A09" w:rsidP="007A4A09">
      <w:pPr>
        <w:jc w:val="center"/>
        <w:rPr>
          <w:b/>
        </w:rPr>
      </w:pPr>
    </w:p>
    <w:p w:rsidR="007A4A09" w:rsidRDefault="007A4A09" w:rsidP="007A4A09">
      <w:pPr>
        <w:jc w:val="center"/>
        <w:rPr>
          <w:b/>
        </w:rPr>
      </w:pPr>
    </w:p>
    <w:p w:rsidR="007A4A09" w:rsidRDefault="007A4A09" w:rsidP="007A4A09">
      <w:pPr>
        <w:jc w:val="center"/>
        <w:rPr>
          <w:b/>
        </w:rPr>
      </w:pPr>
      <w:r>
        <w:rPr>
          <w:b/>
        </w:rPr>
        <w:t>План мероприятий по противодействию коррупции</w:t>
      </w:r>
    </w:p>
    <w:p w:rsidR="007A4A09" w:rsidRDefault="007A4A09" w:rsidP="007A4A09">
      <w:pPr>
        <w:jc w:val="center"/>
        <w:rPr>
          <w:b/>
        </w:rPr>
      </w:pPr>
      <w:r>
        <w:rPr>
          <w:b/>
        </w:rPr>
        <w:t xml:space="preserve"> в МБОУ  СОШ № 6 в 2020 году</w:t>
      </w:r>
    </w:p>
    <w:p w:rsidR="007A4A09" w:rsidRDefault="007A4A09" w:rsidP="007A4A09">
      <w:pPr>
        <w:jc w:val="center"/>
        <w:rPr>
          <w:b/>
        </w:rPr>
      </w:pPr>
    </w:p>
    <w:tbl>
      <w:tblPr>
        <w:tblW w:w="10213" w:type="dxa"/>
        <w:tblCellSpacing w:w="0" w:type="dxa"/>
        <w:tblInd w:w="-597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5"/>
        <w:gridCol w:w="5188"/>
        <w:gridCol w:w="1768"/>
        <w:gridCol w:w="2542"/>
      </w:tblGrid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7A4A09" w:rsidTr="000F3F7D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Обеспечение права граждан на доступ к информации о деятельности   МБОУ  «СШ № 25»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rPr>
                <w:b/>
              </w:rPr>
            </w:pPr>
            <w:r>
              <w:t>Составление обоснованного плана финансово-хозяйственной деятельности образовательного учреждения и целевое использование бюджетных средств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январь 2020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36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883636" w:rsidRPr="007E206E" w:rsidRDefault="00883636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ФЭВ</w:t>
            </w:r>
          </w:p>
          <w:p w:rsidR="007A4A09" w:rsidRPr="007E206E" w:rsidRDefault="00883636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Э.В. Длинный,</w:t>
            </w:r>
          </w:p>
          <w:p w:rsidR="007A4A09" w:rsidRPr="007E206E" w:rsidRDefault="00883636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  <w:p w:rsidR="00883636" w:rsidRPr="007E206E" w:rsidRDefault="00883636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Т.М. Токарева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Организация личного приема граждан директором школы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 xml:space="preserve">Участие в работе комиссии по распределению </w:t>
            </w:r>
            <w:proofErr w:type="gramStart"/>
            <w:r>
              <w:t>средств стимулирующей части фонда оплаты труда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883636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Соблюдение единой системы аттестации педагогов школы.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883636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Заместители директора В.Б. </w:t>
            </w:r>
            <w:proofErr w:type="spell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Вязовик</w:t>
            </w:r>
            <w:proofErr w:type="spellEnd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, О.В. Спиридонова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Соблюдение единой системы   оценки качества образования с использованием процедур:</w:t>
            </w:r>
          </w:p>
          <w:p w:rsidR="007A4A09" w:rsidRDefault="007A4A09" w:rsidP="000F3F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организация и проведение итоговой аттестации  в форме ОГЭ для обучающихся 9-х классов;</w:t>
            </w:r>
          </w:p>
          <w:p w:rsidR="007A4A09" w:rsidRDefault="007A4A09" w:rsidP="000F3F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организация и проведение итоговой аттестации  в форме ЕГЭ для обучающихся 11-х классов;</w:t>
            </w:r>
          </w:p>
          <w:p w:rsidR="007A4A09" w:rsidRDefault="007A4A09" w:rsidP="000F3F7D">
            <w:pPr>
              <w:spacing w:line="276" w:lineRule="auto"/>
            </w:pPr>
            <w:r>
              <w:t xml:space="preserve">- соблюдение единой </w:t>
            </w:r>
            <w:proofErr w:type="gramStart"/>
            <w:r>
              <w:t>системы критериев оценки качества образования</w:t>
            </w:r>
            <w:proofErr w:type="gramEnd"/>
            <w:r>
              <w:t xml:space="preserve">; </w:t>
            </w:r>
          </w:p>
          <w:p w:rsidR="007A4A09" w:rsidRDefault="007A4A09" w:rsidP="000F3F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организация информирования участников ГИА и их родителей (законных представителей);</w:t>
            </w:r>
          </w:p>
          <w:p w:rsidR="007A4A09" w:rsidRDefault="007A4A09" w:rsidP="000F3F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определение ответственности должностных лиц, привлекаемых к подготовке и проведению ГИА;</w:t>
            </w:r>
          </w:p>
          <w:p w:rsidR="007A4A09" w:rsidRDefault="007A4A09" w:rsidP="000F3F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обеспечение ознакомления участников ГИА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полученными</w:t>
            </w:r>
            <w:proofErr w:type="gramEnd"/>
            <w:r>
              <w:t xml:space="preserve"> ими результатов.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36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</w:t>
            </w:r>
            <w:r w:rsidR="00883636"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В.Б. </w:t>
            </w:r>
            <w:proofErr w:type="spellStart"/>
            <w:r w:rsidR="00883636"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Вязовик</w:t>
            </w:r>
            <w:proofErr w:type="spellEnd"/>
            <w:r w:rsidR="00883636"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A4A09" w:rsidRPr="007E206E" w:rsidRDefault="00883636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7A4A09"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 9, 11-х классов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 xml:space="preserve">Организация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1EE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A71EE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7A4A09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В.Б. </w:t>
            </w:r>
            <w:proofErr w:type="spell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Вязовик</w:t>
            </w:r>
            <w:proofErr w:type="spellEnd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 xml:space="preserve">Усиление </w:t>
            </w:r>
            <w:proofErr w:type="gramStart"/>
            <w:r>
              <w:t>контроля  за</w:t>
            </w:r>
            <w:proofErr w:type="gramEnd"/>
            <w:r>
              <w:t xml:space="preserve"> осуществлением набора в </w:t>
            </w:r>
            <w:r>
              <w:lastRenderedPageBreak/>
              <w:t>первый класс.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1EE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A71EE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О.Б. Жидкова,</w:t>
            </w:r>
          </w:p>
          <w:p w:rsidR="007A4A09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О.В. Спиридонова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Усиление контроля за недопущением фактов неправомерного взимания денежных сре</w:t>
            </w:r>
            <w:proofErr w:type="gramStart"/>
            <w:r>
              <w:t>дств с р</w:t>
            </w:r>
            <w:proofErr w:type="gramEnd"/>
            <w:r>
              <w:t>одит</w:t>
            </w:r>
            <w:r w:rsidR="009A71EE">
              <w:t>елей (законных представителей).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1EE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4A09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 xml:space="preserve">Организация систематического контроля </w:t>
            </w:r>
            <w:proofErr w:type="gramStart"/>
            <w: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>
              <w:t xml:space="preserve"> охраны труда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9A71EE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</w:t>
            </w:r>
            <w:proofErr w:type="gram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Т.И. </w:t>
            </w:r>
            <w:proofErr w:type="spell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Гузеева</w:t>
            </w:r>
            <w:proofErr w:type="spellEnd"/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>Заседания комиссии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по мере необходимости, </w:t>
            </w:r>
            <w:r w:rsidR="009A71EE">
              <w:rPr>
                <w:bCs/>
              </w:rPr>
              <w:t>1 раз в квартал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>Ознакомление работников с нормативно-правовой базой школы по профилактике коррупции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при приеме на работу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756" w:rsidRPr="007E206E" w:rsidRDefault="005A3756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A3756" w:rsidRPr="007E206E" w:rsidRDefault="005A3756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5A3756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A3756"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5A3756" w:rsidRPr="007E206E" w:rsidRDefault="005A3756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 xml:space="preserve">Совещание работников школы при директоре с целью ознакомления с изменениями нормативно-правовых актов по профилактике коррупции 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7A4A09">
              <w:rPr>
                <w:bCs/>
              </w:rPr>
              <w:t>о мере необходимости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4A09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>Совещание при директоре по теме: «Коррупция и ответственность».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="007E206E">
              <w:rPr>
                <w:bCs/>
              </w:rPr>
              <w:t>дин раз в квартал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 xml:space="preserve">Размещение отчета о результатах </w:t>
            </w:r>
            <w:proofErr w:type="spellStart"/>
            <w:r>
              <w:t>самообследов</w:t>
            </w:r>
            <w:r w:rsidR="007E206E">
              <w:t>ания</w:t>
            </w:r>
            <w:proofErr w:type="spellEnd"/>
            <w:r w:rsidR="007E206E">
              <w:t xml:space="preserve"> на официальном сайте МБОУ </w:t>
            </w:r>
            <w:r>
              <w:t>С</w:t>
            </w:r>
            <w:r w:rsidR="007E206E">
              <w:t>ОШ № 6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7E206E">
              <w:rPr>
                <w:bCs/>
              </w:rPr>
              <w:t>о 01.04.2020</w:t>
            </w:r>
            <w:r w:rsidR="007A4A09">
              <w:rPr>
                <w:bCs/>
              </w:rPr>
              <w:t>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4A09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204A47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04A47" w:rsidRDefault="00204A47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04A47" w:rsidRDefault="00204A47" w:rsidP="000F3F7D">
            <w:pPr>
              <w:spacing w:line="276" w:lineRule="auto"/>
            </w:pPr>
            <w:r>
              <w:t>Публичный отчет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04A47" w:rsidRDefault="00204A47" w:rsidP="000F3F7D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47" w:rsidRPr="007E206E" w:rsidRDefault="00204A47" w:rsidP="00204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4A47" w:rsidRPr="007E206E" w:rsidRDefault="00204A47" w:rsidP="00204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Обеспечение открытости деятельности образовательной организации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 xml:space="preserve">1. 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 xml:space="preserve">Проведение Дней открытых дверей в </w:t>
            </w:r>
            <w:r w:rsidR="007E206E">
              <w:t xml:space="preserve">начальной </w:t>
            </w:r>
            <w:r>
              <w:t xml:space="preserve">школе 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line="276" w:lineRule="auto"/>
              <w:jc w:val="center"/>
            </w:pPr>
            <w:r>
              <w:t>м</w:t>
            </w:r>
            <w:r w:rsidR="007E206E">
              <w:t>арт-апрель 2020</w:t>
            </w:r>
            <w:r w:rsidR="007A4A09">
              <w:t xml:space="preserve">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</w:t>
            </w: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О.В. Спиридонова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МО начальных классов, учителя начальных классов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>Ознакомление родителей с условиями поступления в школу и обучения в ней.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center"/>
            </w:pPr>
            <w:r>
              <w:t>сайт, январь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Своевременное информирование посредством размещения информации на сайте школы.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</w:pPr>
            <w: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4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</w:pPr>
            <w:r>
              <w:t xml:space="preserve">Усиление персональной ответственности </w:t>
            </w:r>
            <w:r>
              <w:lastRenderedPageBreak/>
              <w:t>работников школы за неправомерное принятие решения в рамках своих полномочий.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</w:pPr>
            <w:r>
              <w:lastRenderedPageBreak/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815" w:rsidRPr="007E206E" w:rsidRDefault="00B62815" w:rsidP="00B628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4A09" w:rsidRPr="007E206E" w:rsidRDefault="00B62815" w:rsidP="00B628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lastRenderedPageBreak/>
              <w:t>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Изучение проблемы коррупции в государстве в рамках тем учебной программы на уроках истории, обществознания, ОБЖ.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обществознания, преподаватель-организатор ОБЖ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 xml:space="preserve">6. 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both"/>
            </w:pPr>
            <w:r>
              <w:t>Организация и проведение к Междунаро</w:t>
            </w:r>
            <w:r w:rsidR="007E206E">
              <w:t>дному дню борьбы с коррупцией (9</w:t>
            </w:r>
            <w:r>
              <w:t xml:space="preserve"> декабря), различных мероприятий:</w:t>
            </w:r>
          </w:p>
          <w:p w:rsidR="007A4A09" w:rsidRDefault="007A4A09" w:rsidP="000F3F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единого антикоррупционного урока «Стоп, коррупция!»;</w:t>
            </w:r>
          </w:p>
          <w:p w:rsidR="007A4A09" w:rsidRDefault="007A4A09" w:rsidP="000F3F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«Нет коррупции!»;</w:t>
            </w:r>
          </w:p>
          <w:p w:rsidR="007A4A09" w:rsidRDefault="007A4A09" w:rsidP="000F3F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и распространение памяток по профилактике коррупции для учащихся и родителей;</w:t>
            </w:r>
          </w:p>
          <w:p w:rsidR="007A4A09" w:rsidRDefault="007A4A09" w:rsidP="000F3F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официальном сайте школы;</w:t>
            </w:r>
          </w:p>
          <w:p w:rsidR="007A4A09" w:rsidRDefault="007A4A09" w:rsidP="000F3F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встречи учащихся 9-11-х классов с представителями прокуратуры и ОМВД;</w:t>
            </w:r>
          </w:p>
          <w:p w:rsidR="007A4A09" w:rsidRDefault="007A4A09" w:rsidP="000F3F7D">
            <w:pPr>
              <w:pStyle w:val="a5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радиолинейка «Ответственность за коррупционные проявления»</w:t>
            </w:r>
            <w:r w:rsidR="007E206E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E206E" w:rsidP="000F3F7D">
            <w:pPr>
              <w:spacing w:before="100" w:beforeAutospacing="1" w:after="100" w:afterAutospacing="1" w:line="276" w:lineRule="auto"/>
              <w:jc w:val="center"/>
            </w:pPr>
            <w:r>
              <w:t>декабрь  2020</w:t>
            </w:r>
            <w:r w:rsidR="007A4A09">
              <w:t xml:space="preserve">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согласно приказу и плану мероприятий</w:t>
            </w:r>
          </w:p>
          <w:p w:rsidR="007A4A09" w:rsidRPr="007E206E" w:rsidRDefault="007A4A09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09" w:rsidTr="007E206E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7.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both"/>
            </w:pPr>
            <w:r>
              <w:t>Единый урок налоговой грамотности и профилактики коррупции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7A4A09" w:rsidRDefault="007E206E" w:rsidP="000F3F7D">
            <w:pPr>
              <w:pStyle w:val="a5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</w:t>
            </w:r>
          </w:p>
        </w:tc>
      </w:tr>
      <w:tr w:rsidR="007A4A09" w:rsidTr="007E206E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8.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both"/>
            </w:pPr>
            <w:r>
              <w:t>День правовой помощи детям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  <w:jc w:val="center"/>
            </w:pPr>
            <w:r>
              <w:t>20 ноября 2018г.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</w:t>
            </w:r>
          </w:p>
        </w:tc>
      </w:tr>
      <w:tr w:rsidR="007A4A09" w:rsidTr="007E206E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9.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both"/>
            </w:pPr>
            <w:r>
              <w:t>Ученические конференции «Школа – территория безопасности» с участием представителей системы профилактики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6F4017" w:rsidP="000F3F7D">
            <w:pPr>
              <w:spacing w:before="100" w:beforeAutospacing="1" w:after="100" w:afterAutospacing="1" w:line="276" w:lineRule="auto"/>
              <w:jc w:val="center"/>
            </w:pPr>
            <w:r>
              <w:t>в</w:t>
            </w:r>
            <w:r w:rsidR="007A4A09">
              <w:t xml:space="preserve"> начале каждой учебной четверти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06E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A09" w:rsidRPr="007E206E" w:rsidRDefault="007E206E" w:rsidP="007E20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10.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both"/>
            </w:pPr>
            <w:r>
              <w:t>Обсуждение вопросов профилактики коррупции на заседании Совета обучающихся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6F4017" w:rsidP="000F3F7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7A4A09" w:rsidRDefault="00B62815" w:rsidP="000F3F7D">
            <w:pPr>
              <w:pStyle w:val="a5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815" w:rsidRPr="007E206E" w:rsidRDefault="00B62815" w:rsidP="00B628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Pr="007E206E" w:rsidRDefault="00B62815" w:rsidP="00B628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Tr="000F3F7D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center"/>
            </w:pPr>
            <w:r>
              <w:rPr>
                <w:b/>
              </w:rPr>
              <w:t>Работа с педагогами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на официальном сайте  и стенде</w:t>
            </w:r>
            <w:r w:rsidR="007A4A09">
              <w:rPr>
                <w:lang w:eastAsia="en-US"/>
              </w:rPr>
              <w:t xml:space="preserve"> правовых актов антикоррупционного содержания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before="100" w:beforeAutospacing="1" w:after="100" w:afterAutospacing="1" w:line="276" w:lineRule="auto"/>
              <w:jc w:val="center"/>
            </w:pPr>
            <w:r>
              <w:t>п</w:t>
            </w:r>
            <w:r w:rsidR="007A4A09">
              <w:t>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Pr="000F3F7D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D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  <w:r w:rsidR="007A4A09" w:rsidRPr="000F3F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Встречи педагогического коллектива с </w:t>
            </w:r>
            <w:r>
              <w:rPr>
                <w:lang w:eastAsia="en-US"/>
              </w:rPr>
              <w:lastRenderedPageBreak/>
              <w:t>представителями правоохранительных органов.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Pr="000F3F7D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62815" w:rsidRPr="000F3F7D">
              <w:rPr>
                <w:rFonts w:ascii="Times New Roman" w:hAnsi="Times New Roman" w:cs="Times New Roman"/>
                <w:sz w:val="24"/>
                <w:szCs w:val="24"/>
              </w:rPr>
              <w:t xml:space="preserve">о отдельному </w:t>
            </w:r>
            <w:r w:rsidR="00B62815" w:rsidRPr="000F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lastRenderedPageBreak/>
              <w:t>Работа с родителями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0F3F7D" w:rsidP="000F3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на официальном сайте</w:t>
            </w:r>
            <w:r w:rsidR="007A4A0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стенде </w:t>
            </w:r>
            <w:r w:rsidR="007A4A09">
              <w:rPr>
                <w:lang w:eastAsia="en-US"/>
              </w:rPr>
              <w:t>правовых актов антикоррупционного содержания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A4A09" w:rsidRDefault="000F3F7D" w:rsidP="000F3F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A4A09">
              <w:rPr>
                <w:lang w:eastAsia="en-US"/>
              </w:rPr>
              <w:t>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Освещение вопросов по противодействию коррупции на заседаниях</w:t>
            </w:r>
            <w:r w:rsidR="000F3F7D">
              <w:rPr>
                <w:lang w:eastAsia="en-US"/>
              </w:rPr>
              <w:t xml:space="preserve"> Совета родителей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A4A09" w:rsidRDefault="000F3F7D" w:rsidP="000F3F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родительской общественности</w:t>
            </w:r>
            <w:r w:rsidR="00204A47">
              <w:rPr>
                <w:lang w:eastAsia="en-US"/>
              </w:rPr>
              <w:t xml:space="preserve"> (Совета родителей</w:t>
            </w:r>
            <w:bookmarkStart w:id="0" w:name="_GoBack"/>
            <w:bookmarkEnd w:id="0"/>
            <w:r>
              <w:rPr>
                <w:lang w:eastAsia="en-US"/>
              </w:rPr>
              <w:t>) для участия в работе  жюри  школьных конкурсов.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A4A09" w:rsidRDefault="007A4A09" w:rsidP="000F3F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4.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школьного телефона доверия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A4A09" w:rsidRDefault="006F4017" w:rsidP="000F3F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A4A09">
              <w:rPr>
                <w:lang w:eastAsia="en-US"/>
              </w:rPr>
              <w:t>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7A4A09" w:rsidTr="000F3F7D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spacing w:before="100" w:beforeAutospacing="1" w:after="100" w:afterAutospacing="1" w:line="276" w:lineRule="auto"/>
            </w:pPr>
            <w:r>
              <w:t>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A09" w:rsidRDefault="007A4A09" w:rsidP="000F3F7D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Общешкольная родительская конференция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A4A09" w:rsidRDefault="006F4017" w:rsidP="000F3F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F3F7D">
              <w:rPr>
                <w:lang w:eastAsia="en-US"/>
              </w:rPr>
              <w:t>ентябрь 2020г., май 2021</w:t>
            </w:r>
            <w:r w:rsidR="007A4A09">
              <w:rPr>
                <w:lang w:eastAsia="en-US"/>
              </w:rPr>
              <w:t>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7D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7A4A09" w:rsidRPr="007E206E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</w:tbl>
    <w:p w:rsidR="007A4A09" w:rsidRDefault="007A4A09" w:rsidP="007A4A09"/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0F3F7D" w:rsidRDefault="000F3F7D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jc w:val="right"/>
      </w:pPr>
      <w:r>
        <w:lastRenderedPageBreak/>
        <w:t>Приложение 2</w:t>
      </w:r>
    </w:p>
    <w:p w:rsidR="007A4A09" w:rsidRDefault="007A4A09" w:rsidP="007A4A09">
      <w:pPr>
        <w:jc w:val="right"/>
      </w:pPr>
    </w:p>
    <w:p w:rsidR="007A4A09" w:rsidRDefault="007A4A09" w:rsidP="007A4A09">
      <w:pPr>
        <w:jc w:val="right"/>
      </w:pPr>
    </w:p>
    <w:p w:rsidR="007A4A09" w:rsidRDefault="007A4A09" w:rsidP="007A4A09">
      <w:pPr>
        <w:jc w:val="center"/>
        <w:rPr>
          <w:b/>
        </w:rPr>
      </w:pPr>
      <w:r w:rsidRPr="00420AB2">
        <w:rPr>
          <w:b/>
        </w:rPr>
        <w:t>План</w:t>
      </w:r>
      <w:r>
        <w:rPr>
          <w:b/>
        </w:rPr>
        <w:t xml:space="preserve"> мероприятий по антикоррупционному просвещению</w:t>
      </w:r>
    </w:p>
    <w:p w:rsidR="007A4A09" w:rsidRPr="00420AB2" w:rsidRDefault="007A4A09" w:rsidP="007A4A09">
      <w:pPr>
        <w:jc w:val="center"/>
        <w:rPr>
          <w:b/>
        </w:rPr>
      </w:pPr>
      <w:r>
        <w:rPr>
          <w:b/>
        </w:rPr>
        <w:t>работников, родителей и обучающихся МБОУ  СОШ № 6</w:t>
      </w:r>
    </w:p>
    <w:p w:rsidR="007A4A09" w:rsidRPr="00420AB2" w:rsidRDefault="007A4A09" w:rsidP="007A4A09">
      <w:pPr>
        <w:jc w:val="center"/>
        <w:rPr>
          <w:b/>
        </w:rPr>
      </w:pPr>
      <w:r>
        <w:rPr>
          <w:b/>
        </w:rPr>
        <w:t>в 2020 году</w:t>
      </w:r>
    </w:p>
    <w:tbl>
      <w:tblPr>
        <w:tblW w:w="10213" w:type="dxa"/>
        <w:tblCellSpacing w:w="0" w:type="dxa"/>
        <w:tblInd w:w="-597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3"/>
        <w:gridCol w:w="4935"/>
        <w:gridCol w:w="2096"/>
        <w:gridCol w:w="2489"/>
      </w:tblGrid>
      <w:tr w:rsidR="007A4A09" w:rsidRPr="00D9181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D91814" w:rsidRDefault="007A4A09" w:rsidP="000F3F7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 xml:space="preserve">№ </w:t>
            </w:r>
            <w:proofErr w:type="gramStart"/>
            <w:r w:rsidRPr="00D91814">
              <w:rPr>
                <w:b/>
                <w:bCs/>
              </w:rPr>
              <w:t>п</w:t>
            </w:r>
            <w:proofErr w:type="gramEnd"/>
            <w:r w:rsidRPr="00D91814">
              <w:rPr>
                <w:b/>
                <w:bCs/>
              </w:rPr>
              <w:t>/п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D91814" w:rsidRDefault="007A4A09" w:rsidP="000F3F7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D91814" w:rsidRDefault="007A4A09" w:rsidP="000F3F7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D91814" w:rsidRDefault="007A4A09" w:rsidP="000F3F7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1021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D02B74" w:rsidRDefault="000F3F7D" w:rsidP="000F3F7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</w:rPr>
              <w:t>Работа с сотрудниками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по антикоррупционному просвещению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нормативно-правовой документацией, изменениями в ней, анкетирование и др.).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1 раз в квартал: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ентябрь, ноябрь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трудового коллектива (знакомство работников с антикоррупционной политикой РФ, информирование работников о принимаемых мерах).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антикоррупционной комиссии МБОУ СОШ № 6 (работает по отдельному плану).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информационно-просветительских памяток, буклетов, брошюр и др. на антикоррупционную тематику.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(обновление) информации антикоррупционной направленности.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повышение квалификации по теме «Организации работы по профилактике коррупции в ОО».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профилактике коррупции и работе комиссии на стенде и официальном сайте МБОУ СОШ № 6.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1021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CF1F6D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борьбы с коррупцией.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09.12.20г. по отдельному плану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А.В.,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кинозал.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Суетина А.В.,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видеорекламы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плакатов «Стоп, коррупция!» для учащихся 8-11-х классов и педагогов школы.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ентябрь-ноябрь (подведение итогов 09.12.20г.)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«Россия без коррупции! НЕТ коррупции!» для учащихся 5-7-х классов.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ентябрь-ноябрь (подведение итогов 09.12.20г.)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истории, обществознания, ОБЖ, литература и др. с учетом  требований Концепции антикоррупционного воспитания.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Образовательными программами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Всероссийского дня правовой помощи детям.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20.11.20г.</w:t>
            </w:r>
          </w:p>
          <w:p w:rsidR="007A4A09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коррупции.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 классные руководители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конференции «Школа – территория безопасности» (с участием представителей системы профилактики).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973938" w:rsidRDefault="007A4A09" w:rsidP="000F3F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3938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правонарушений </w:t>
            </w:r>
            <w:r w:rsidRPr="00973938">
              <w:rPr>
                <w:rFonts w:ascii="Times New Roman" w:hAnsi="Times New Roman"/>
                <w:sz w:val="24"/>
                <w:szCs w:val="24"/>
              </w:rPr>
              <w:t>«Административная и уголовная ответственность несовершеннолетних. Осторожно, коррупция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22.01.20г.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И.С., классные руководители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Pr="00973938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9-11 классов в рамках мониторинга антикоррупционного просвещения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обучающихся 5-10-х классов «Будущее моей страны в моих руках!» (рисунки, плакаты, «Если я стану президентом, то…» (сочинение), «Россия без коррупции!», «Ответственность: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СТОП! КОРРУПЦУИЯ!»  (буклеты, памятки).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ентябрь-ноябрь (подведение итогов 09.12.20г.)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И.С.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5-11-х классов в мероприятиях, конкурсах, викторинах антикоррупционной направленности разного уровня (муниципальных, региональных, федеральных)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статей периодической печати о профилактике коррупции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остоянно, по мере поступления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Юдина Г.П.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«Что нам расскажут книги о коррупции»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Юдина Г.П.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профилактике коррупции для обучающихся и родителей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Варламова, социальный педагог Суетина А.В.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1021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F3F7D" w:rsidRPr="000F3F7D" w:rsidRDefault="000F3F7D" w:rsidP="000F3F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«Профилактика коррупции в образовании»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7A4A0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родительская конференция «Школа – территория безопасности»,</w:t>
            </w:r>
          </w:p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 – 2020!»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ентябрь,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B07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профилактического характера на стенде и официальном сайте МБОУ СОШ № 6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A4A09" w:rsidRPr="002D6B07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7A4A09" w:rsidRPr="00D02B74" w:rsidTr="000F3F7D">
        <w:trPr>
          <w:tblCellSpacing w:w="0" w:type="dxa"/>
        </w:trPr>
        <w:tc>
          <w:tcPr>
            <w:tcW w:w="693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7A4A09" w:rsidP="000F3F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Консультационные часы для родителей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A09" w:rsidRDefault="006F4017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09">
              <w:rPr>
                <w:rFonts w:ascii="Times New Roman" w:hAnsi="Times New Roman" w:cs="Times New Roman"/>
                <w:sz w:val="24"/>
                <w:szCs w:val="24"/>
              </w:rPr>
              <w:t>о отдельному графику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09" w:rsidRDefault="007A4A09" w:rsidP="000F3F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7A4A09" w:rsidRDefault="007A4A09" w:rsidP="007A4A09"/>
    <w:p w:rsidR="007A4A09" w:rsidRDefault="007A4A09" w:rsidP="007A4A0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4A09" w:rsidRDefault="007A4A09" w:rsidP="007A4A09"/>
    <w:p w:rsidR="007A4A09" w:rsidRDefault="007A4A09" w:rsidP="007A4A09"/>
    <w:p w:rsidR="007A4A09" w:rsidRPr="00F2497C" w:rsidRDefault="007A4A09" w:rsidP="00792EE7">
      <w:pPr>
        <w:jc w:val="both"/>
      </w:pPr>
    </w:p>
    <w:p w:rsidR="00792EE7" w:rsidRDefault="00792EE7" w:rsidP="00792EE7">
      <w:pPr>
        <w:jc w:val="both"/>
      </w:pPr>
    </w:p>
    <w:p w:rsidR="0025132A" w:rsidRDefault="0025132A"/>
    <w:sectPr w:rsidR="0025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E7"/>
    <w:rsid w:val="000F3F7D"/>
    <w:rsid w:val="00204A47"/>
    <w:rsid w:val="0025132A"/>
    <w:rsid w:val="005A3756"/>
    <w:rsid w:val="0062320B"/>
    <w:rsid w:val="006F4017"/>
    <w:rsid w:val="00792EE7"/>
    <w:rsid w:val="007A4A09"/>
    <w:rsid w:val="007E206E"/>
    <w:rsid w:val="00883636"/>
    <w:rsid w:val="009A71EE"/>
    <w:rsid w:val="00A5761E"/>
    <w:rsid w:val="00B11543"/>
    <w:rsid w:val="00B6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A09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7A4A09"/>
  </w:style>
  <w:style w:type="paragraph" w:styleId="a5">
    <w:name w:val="No Spacing"/>
    <w:link w:val="a4"/>
    <w:uiPriority w:val="1"/>
    <w:qFormat/>
    <w:rsid w:val="007A4A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A09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7A4A09"/>
  </w:style>
  <w:style w:type="paragraph" w:styleId="a5">
    <w:name w:val="No Spacing"/>
    <w:link w:val="a4"/>
    <w:uiPriority w:val="1"/>
    <w:qFormat/>
    <w:rsid w:val="007A4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7</cp:revision>
  <dcterms:created xsi:type="dcterms:W3CDTF">2019-12-12T04:27:00Z</dcterms:created>
  <dcterms:modified xsi:type="dcterms:W3CDTF">2019-12-23T10:44:00Z</dcterms:modified>
</cp:coreProperties>
</file>