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A36" w:rsidRDefault="00A55A36" w:rsidP="00A55A36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A55A36">
        <w:rPr>
          <w:rFonts w:ascii="Times New Roman" w:eastAsia="Calibri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DD0BD7" wp14:editId="611C221A">
                <wp:simplePos x="0" y="0"/>
                <wp:positionH relativeFrom="column">
                  <wp:posOffset>4029710</wp:posOffset>
                </wp:positionH>
                <wp:positionV relativeFrom="paragraph">
                  <wp:posOffset>-354330</wp:posOffset>
                </wp:positionV>
                <wp:extent cx="2266315" cy="685800"/>
                <wp:effectExtent l="0" t="0" r="19685" b="1905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31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5A36" w:rsidRDefault="00A55A36" w:rsidP="00A55A36">
                            <w:pPr>
                              <w:pStyle w:val="a3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Утвержден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приказом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br/>
                              <w:t>д</w:t>
                            </w:r>
                            <w:r w:rsidRPr="00F9325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иректор МБОУ СОШ № 6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A55A36" w:rsidRDefault="00A55A36" w:rsidP="00A55A36">
                            <w:pPr>
                              <w:pStyle w:val="a3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№ 84/1 от 30.04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.2020г.</w:t>
                            </w:r>
                          </w:p>
                          <w:p w:rsidR="00A55A36" w:rsidRDefault="00A55A36" w:rsidP="00A55A36">
                            <w:pPr>
                              <w:pStyle w:val="a3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317.3pt;margin-top:-27.9pt;width:178.45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" strokecolor="white">
                <v:textbox>
                  <w:txbxContent>
                    <w:p w:rsidR="00A55A36" w:rsidRDefault="00A55A36" w:rsidP="00A55A36">
                      <w:pPr>
                        <w:pStyle w:val="a3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Утвержден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о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приказом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br/>
                        <w:t>д</w:t>
                      </w:r>
                      <w:r w:rsidRPr="00F9325A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иректор МБОУ СОШ № 6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:rsidR="00A55A36" w:rsidRDefault="00A55A36" w:rsidP="00A55A36">
                      <w:pPr>
                        <w:pStyle w:val="a3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№ 84/1 от 30.04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.2020г.</w:t>
                      </w:r>
                    </w:p>
                    <w:p w:rsidR="00A55A36" w:rsidRDefault="00A55A36" w:rsidP="00A55A36">
                      <w:pPr>
                        <w:pStyle w:val="a3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55A36" w:rsidRDefault="00A55A36" w:rsidP="00A55A36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</w:p>
    <w:p w:rsidR="00A55A36" w:rsidRDefault="00A55A36" w:rsidP="00A55A36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</w:p>
    <w:p w:rsidR="00A55A36" w:rsidRDefault="00A55A36" w:rsidP="00A55A36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</w:p>
    <w:p w:rsidR="00A55A36" w:rsidRDefault="00A55A36" w:rsidP="00A55A36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</w:p>
    <w:p w:rsidR="00A55A36" w:rsidRDefault="00A55A36" w:rsidP="00A55A36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</w:p>
    <w:p w:rsidR="00A55A36" w:rsidRDefault="00A55A36" w:rsidP="00A55A36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</w:p>
    <w:p w:rsidR="00A55A36" w:rsidRDefault="00A55A36" w:rsidP="00A55A36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</w:p>
    <w:p w:rsidR="00A55A36" w:rsidRPr="00413F6F" w:rsidRDefault="00A55A36" w:rsidP="00A55A3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413F6F">
        <w:rPr>
          <w:rFonts w:ascii="Times New Roman" w:hAnsi="Times New Roman"/>
          <w:b/>
          <w:sz w:val="24"/>
          <w:szCs w:val="24"/>
        </w:rPr>
        <w:t>ПОЛОЖЕНИЕ</w:t>
      </w:r>
    </w:p>
    <w:p w:rsidR="00A55A36" w:rsidRPr="00413F6F" w:rsidRDefault="00A55A36" w:rsidP="00A55A36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  <w:r w:rsidRPr="00413F6F">
        <w:rPr>
          <w:rFonts w:ascii="Times New Roman" w:hAnsi="Times New Roman"/>
          <w:b/>
          <w:bCs/>
          <w:sz w:val="24"/>
          <w:szCs w:val="24"/>
        </w:rPr>
        <w:t>О ПОРЯДКЕ УЧЕТА ПОСЕЩАЕМОСТИ УЧЕБНЫХ ЗАНЯТИЙ</w:t>
      </w:r>
    </w:p>
    <w:p w:rsidR="00A55A36" w:rsidRPr="00413F6F" w:rsidRDefault="00A55A36" w:rsidP="00A55A36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ОБУЧАЮЩИМИСЯ </w:t>
      </w:r>
      <w:r w:rsidRPr="00413F6F">
        <w:rPr>
          <w:rFonts w:ascii="Times New Roman" w:hAnsi="Times New Roman"/>
          <w:b/>
          <w:sz w:val="24"/>
          <w:szCs w:val="24"/>
        </w:rPr>
        <w:t>МБОУ СОШ № 6</w:t>
      </w:r>
    </w:p>
    <w:p w:rsidR="00A55A36" w:rsidRDefault="00A55A36" w:rsidP="00A55A36">
      <w:pPr>
        <w:autoSpaceDE w:val="0"/>
        <w:autoSpaceDN w:val="0"/>
        <w:adjustRightInd w:val="0"/>
        <w:spacing w:after="0" w:line="240" w:lineRule="auto"/>
        <w:ind w:firstLine="705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55A36" w:rsidRDefault="00A55A36" w:rsidP="00A55A36">
      <w:pPr>
        <w:autoSpaceDE w:val="0"/>
        <w:autoSpaceDN w:val="0"/>
        <w:adjustRightInd w:val="0"/>
        <w:spacing w:after="0" w:line="240" w:lineRule="auto"/>
        <w:ind w:firstLine="705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55A36" w:rsidRPr="00413F6F" w:rsidRDefault="00A55A36" w:rsidP="00A55A36">
      <w:pPr>
        <w:autoSpaceDE w:val="0"/>
        <w:autoSpaceDN w:val="0"/>
        <w:adjustRightInd w:val="0"/>
        <w:spacing w:after="0" w:line="240" w:lineRule="auto"/>
        <w:ind w:firstLine="705"/>
        <w:jc w:val="center"/>
        <w:rPr>
          <w:rFonts w:ascii="Times New Roman" w:hAnsi="Times New Roman"/>
          <w:b/>
          <w:bCs/>
          <w:sz w:val="24"/>
          <w:szCs w:val="24"/>
        </w:rPr>
      </w:pPr>
      <w:r w:rsidRPr="00413F6F">
        <w:rPr>
          <w:rFonts w:ascii="Times New Roman" w:hAnsi="Times New Roman"/>
          <w:b/>
          <w:bCs/>
          <w:sz w:val="24"/>
          <w:szCs w:val="24"/>
        </w:rPr>
        <w:t>1. Общие положения</w:t>
      </w:r>
    </w:p>
    <w:p w:rsidR="00A55A36" w:rsidRPr="00413F6F" w:rsidRDefault="00A55A36" w:rsidP="00A55A36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 w:rsidRPr="00413F6F">
        <w:rPr>
          <w:rFonts w:ascii="Times New Roman" w:hAnsi="Times New Roman"/>
          <w:sz w:val="24"/>
          <w:szCs w:val="24"/>
        </w:rPr>
        <w:t>1.1. Настоящее Положение разработано в соответствии Федеральным законом от 29 декабря 2012 г. № 273-ФЗ «Об образовании в Российской Федерации», Федеральным законом РФ «Об основах системы профилактики безнадзорности и правонарушений несовершеннолетних» №120-ФЗ, Порядком выявления и учета детей, подлежащих обучению в образовательных организациях, расположенных на территории Свердловской области, с целью получения ими обязательных уровней образования, утвержденного решением № 21 от 26.06.2014г. областной комиссий по делам несовершеннолетних и защите их прав правительства Свердловской области, Уставом МБОУ СОШ № 6.</w:t>
      </w:r>
    </w:p>
    <w:p w:rsidR="00A55A36" w:rsidRPr="00413F6F" w:rsidRDefault="00A55A36" w:rsidP="00A55A36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 w:rsidRPr="00413F6F">
        <w:rPr>
          <w:rFonts w:ascii="Times New Roman" w:hAnsi="Times New Roman"/>
          <w:sz w:val="24"/>
          <w:szCs w:val="24"/>
        </w:rPr>
        <w:t>1.2. Настоящее Положение разработано в целях повышения эффективности профилактической работы по предупреждению уклонения несовершеннолетних от учебы и обеспечения обязательности основного общего образования.</w:t>
      </w:r>
    </w:p>
    <w:p w:rsidR="00A55A36" w:rsidRDefault="00A55A36" w:rsidP="00A55A36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 w:rsidRPr="00413F6F">
        <w:rPr>
          <w:rFonts w:ascii="Times New Roman" w:hAnsi="Times New Roman"/>
          <w:sz w:val="24"/>
          <w:szCs w:val="24"/>
        </w:rPr>
        <w:t>1.3. Настоящее Положение устанавливает требования к организации учета посещаемости обучающимися учебных занятий, осуществлению мер по профилактике пропусков, препятствующих получению общего образования.</w:t>
      </w:r>
    </w:p>
    <w:p w:rsidR="00A55A36" w:rsidRPr="00413F6F" w:rsidRDefault="00A55A36" w:rsidP="00A55A36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</w:p>
    <w:p w:rsidR="00A55A36" w:rsidRDefault="00A55A36" w:rsidP="00A55A36">
      <w:pPr>
        <w:autoSpaceDE w:val="0"/>
        <w:autoSpaceDN w:val="0"/>
        <w:adjustRightInd w:val="0"/>
        <w:spacing w:after="0" w:line="240" w:lineRule="auto"/>
        <w:ind w:firstLine="705"/>
        <w:jc w:val="center"/>
        <w:rPr>
          <w:rFonts w:ascii="Times New Roman" w:hAnsi="Times New Roman"/>
          <w:b/>
          <w:sz w:val="24"/>
          <w:szCs w:val="24"/>
        </w:rPr>
      </w:pPr>
      <w:r w:rsidRPr="00FC12D7">
        <w:rPr>
          <w:rFonts w:ascii="Times New Roman" w:hAnsi="Times New Roman"/>
          <w:b/>
          <w:sz w:val="24"/>
          <w:szCs w:val="24"/>
        </w:rPr>
        <w:t>2. Основные  понятия, используемые в процессе учета посещаемости учебных занятий.</w:t>
      </w:r>
    </w:p>
    <w:p w:rsidR="00A55A36" w:rsidRPr="00FC12D7" w:rsidRDefault="00A55A36" w:rsidP="00A55A36">
      <w:pPr>
        <w:autoSpaceDE w:val="0"/>
        <w:autoSpaceDN w:val="0"/>
        <w:adjustRightInd w:val="0"/>
        <w:spacing w:after="0" w:line="240" w:lineRule="auto"/>
        <w:ind w:firstLine="705"/>
        <w:jc w:val="center"/>
        <w:rPr>
          <w:rFonts w:ascii="Times New Roman" w:hAnsi="Times New Roman"/>
          <w:b/>
          <w:sz w:val="24"/>
          <w:szCs w:val="24"/>
        </w:rPr>
      </w:pPr>
    </w:p>
    <w:p w:rsidR="00A55A36" w:rsidRPr="00413F6F" w:rsidRDefault="00A55A36" w:rsidP="00A55A36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 w:rsidRPr="00413F6F">
        <w:rPr>
          <w:rFonts w:ascii="Times New Roman" w:hAnsi="Times New Roman"/>
          <w:sz w:val="24"/>
          <w:szCs w:val="24"/>
        </w:rPr>
        <w:t>2.1. Учебные занятия – обязательные для посещения обучающимися занятия, проведение которых регламентировано годовым календарным учебным планом и расписанием.</w:t>
      </w:r>
    </w:p>
    <w:p w:rsidR="00A55A36" w:rsidRPr="00413F6F" w:rsidRDefault="00A55A36" w:rsidP="00A55A36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 w:rsidRPr="00413F6F">
        <w:rPr>
          <w:rFonts w:ascii="Times New Roman" w:hAnsi="Times New Roman"/>
          <w:sz w:val="24"/>
          <w:szCs w:val="24"/>
        </w:rPr>
        <w:t>2.2. Учебный день – часть календарного дня, установленная расписанием для проведения учебных занятий в школе.</w:t>
      </w:r>
    </w:p>
    <w:p w:rsidR="00A55A36" w:rsidRPr="00413F6F" w:rsidRDefault="00A55A36" w:rsidP="00A55A36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 w:rsidRPr="00413F6F">
        <w:rPr>
          <w:rFonts w:ascii="Times New Roman" w:hAnsi="Times New Roman"/>
          <w:sz w:val="24"/>
          <w:szCs w:val="24"/>
        </w:rPr>
        <w:t>2.3. Пропуск учебного занятия – отсутствие на занятии на протяжении всего отведенного на его проведение времени.</w:t>
      </w:r>
    </w:p>
    <w:p w:rsidR="00A55A36" w:rsidRPr="00413F6F" w:rsidRDefault="00A55A36" w:rsidP="00A55A36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 w:rsidRPr="00413F6F">
        <w:rPr>
          <w:rFonts w:ascii="Times New Roman" w:hAnsi="Times New Roman"/>
          <w:sz w:val="24"/>
          <w:szCs w:val="24"/>
        </w:rPr>
        <w:t>2.4. Пропуск учебного дня – отсутствие обучающегося в течение всего учебного дня.</w:t>
      </w:r>
    </w:p>
    <w:p w:rsidR="00A55A36" w:rsidRPr="00413F6F" w:rsidRDefault="00A55A36" w:rsidP="00A55A36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 w:rsidRPr="00413F6F">
        <w:rPr>
          <w:rFonts w:ascii="Times New Roman" w:hAnsi="Times New Roman"/>
          <w:sz w:val="24"/>
          <w:szCs w:val="24"/>
        </w:rPr>
        <w:t>2.5. Уважительные причины пропуска учебного занятия (дня):</w:t>
      </w:r>
    </w:p>
    <w:p w:rsidR="00A55A36" w:rsidRPr="00413F6F" w:rsidRDefault="00A55A36" w:rsidP="00A55A36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3F6F">
        <w:rPr>
          <w:rFonts w:ascii="Times New Roman" w:hAnsi="Times New Roman"/>
          <w:sz w:val="24"/>
          <w:szCs w:val="24"/>
        </w:rPr>
        <w:t>по медицинским показаниям (подтверждается медицинской справкой);</w:t>
      </w:r>
    </w:p>
    <w:p w:rsidR="00A55A36" w:rsidRPr="00413F6F" w:rsidRDefault="00A55A36" w:rsidP="00A55A36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3F6F">
        <w:rPr>
          <w:rFonts w:ascii="Times New Roman" w:hAnsi="Times New Roman"/>
          <w:sz w:val="24"/>
          <w:szCs w:val="24"/>
        </w:rPr>
        <w:t>в связи с обстоятельствами чрезвычайного характера, что подтверждается объяснительной запиской от родителей (законных представителей), заверенной директором школы;</w:t>
      </w:r>
    </w:p>
    <w:p w:rsidR="00A55A36" w:rsidRPr="00413F6F" w:rsidRDefault="00A55A36" w:rsidP="00A55A36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3F6F">
        <w:rPr>
          <w:rFonts w:ascii="Times New Roman" w:hAnsi="Times New Roman"/>
          <w:sz w:val="24"/>
          <w:szCs w:val="24"/>
        </w:rPr>
        <w:t>по согласованию с классным руководителем на основании мотивированного обращения обучающегося, что подтверждается докладной запиской классного руководителя директору школы;</w:t>
      </w:r>
    </w:p>
    <w:p w:rsidR="00A55A36" w:rsidRPr="00413F6F" w:rsidRDefault="00A55A36" w:rsidP="00A55A36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3F6F">
        <w:rPr>
          <w:rFonts w:ascii="Times New Roman" w:hAnsi="Times New Roman"/>
          <w:sz w:val="24"/>
          <w:szCs w:val="24"/>
        </w:rPr>
        <w:t>по письменному заявлению родителей, что подтверждается приказом по школе, изданным на основании заявления;</w:t>
      </w:r>
    </w:p>
    <w:p w:rsidR="00A55A36" w:rsidRPr="00413F6F" w:rsidRDefault="00A55A36" w:rsidP="00A55A36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13F6F">
        <w:rPr>
          <w:rFonts w:ascii="Times New Roman" w:hAnsi="Times New Roman"/>
          <w:sz w:val="24"/>
          <w:szCs w:val="24"/>
        </w:rPr>
        <w:lastRenderedPageBreak/>
        <w:t>на основании писем, ходатайств учреждений и организаций внешнего социума, что подтверждается приказом по школе, изданным на основании соответствующих документов;</w:t>
      </w:r>
    </w:p>
    <w:p w:rsidR="00A55A36" w:rsidRPr="00413F6F" w:rsidRDefault="00A55A36" w:rsidP="00A55A36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13F6F">
        <w:rPr>
          <w:rFonts w:ascii="Times New Roman" w:hAnsi="Times New Roman"/>
          <w:sz w:val="24"/>
          <w:szCs w:val="24"/>
        </w:rPr>
        <w:t>с письменного разрешения директора школы.</w:t>
      </w:r>
    </w:p>
    <w:p w:rsidR="00A55A36" w:rsidRDefault="00A55A36" w:rsidP="00A55A36">
      <w:pPr>
        <w:jc w:val="both"/>
        <w:rPr>
          <w:rFonts w:ascii="Times New Roman" w:hAnsi="Times New Roman"/>
          <w:sz w:val="24"/>
          <w:szCs w:val="24"/>
        </w:rPr>
      </w:pPr>
      <w:r w:rsidRPr="00413F6F">
        <w:rPr>
          <w:rFonts w:ascii="Times New Roman" w:hAnsi="Times New Roman"/>
          <w:sz w:val="24"/>
          <w:szCs w:val="24"/>
        </w:rPr>
        <w:t xml:space="preserve">            2.6. Пропуск  учебного занятия (дня) без уважительной причины – пропуск по основаниям, не указанным в п.2.5.</w:t>
      </w:r>
    </w:p>
    <w:p w:rsidR="00A55A36" w:rsidRDefault="00A55A36" w:rsidP="00A55A3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2.7. Систематические пропуски без уважительной причины - </w:t>
      </w:r>
      <w:r w:rsidRPr="00413F6F">
        <w:rPr>
          <w:rFonts w:ascii="Times New Roman" w:hAnsi="Times New Roman"/>
          <w:sz w:val="24"/>
          <w:szCs w:val="24"/>
        </w:rPr>
        <w:t>пропуск по о</w:t>
      </w:r>
      <w:r>
        <w:rPr>
          <w:rFonts w:ascii="Times New Roman" w:hAnsi="Times New Roman"/>
          <w:sz w:val="24"/>
          <w:szCs w:val="24"/>
        </w:rPr>
        <w:t>снованиям, не указанным в п.2.5. которые учащий совершает на протяжении 3-х учебных дней и более, повторяющиеся более 2-х раз после проведенной профилактической работы.</w:t>
      </w:r>
    </w:p>
    <w:p w:rsidR="00A55A36" w:rsidRPr="00413F6F" w:rsidRDefault="00A55A36" w:rsidP="00A55A36">
      <w:pPr>
        <w:jc w:val="both"/>
        <w:rPr>
          <w:rFonts w:ascii="Times New Roman" w:hAnsi="Times New Roman"/>
          <w:sz w:val="24"/>
          <w:szCs w:val="24"/>
        </w:rPr>
      </w:pPr>
    </w:p>
    <w:p w:rsidR="00A55A36" w:rsidRPr="00413F6F" w:rsidRDefault="00A55A36" w:rsidP="00A55A36">
      <w:pPr>
        <w:jc w:val="center"/>
        <w:rPr>
          <w:rFonts w:ascii="Times New Roman" w:hAnsi="Times New Roman"/>
          <w:b/>
          <w:sz w:val="24"/>
          <w:szCs w:val="24"/>
        </w:rPr>
      </w:pPr>
      <w:r w:rsidRPr="00413F6F">
        <w:rPr>
          <w:rFonts w:ascii="Times New Roman" w:hAnsi="Times New Roman"/>
          <w:b/>
          <w:sz w:val="24"/>
          <w:szCs w:val="24"/>
        </w:rPr>
        <w:t>3. Организация учета посещаемости учебных занятий</w:t>
      </w:r>
    </w:p>
    <w:p w:rsidR="00A55A36" w:rsidRPr="00413F6F" w:rsidRDefault="00A55A36" w:rsidP="00A55A36">
      <w:pPr>
        <w:jc w:val="both"/>
        <w:rPr>
          <w:rFonts w:ascii="Times New Roman" w:hAnsi="Times New Roman"/>
          <w:sz w:val="24"/>
          <w:szCs w:val="24"/>
        </w:rPr>
      </w:pPr>
      <w:r w:rsidRPr="00413F6F">
        <w:rPr>
          <w:rFonts w:ascii="Times New Roman" w:hAnsi="Times New Roman"/>
          <w:sz w:val="24"/>
          <w:szCs w:val="24"/>
        </w:rPr>
        <w:t xml:space="preserve">            3.1. Учет посещаемости учебных занятий ведется ежедневно по каждому обучающемуся, классу, школе в целом.</w:t>
      </w:r>
    </w:p>
    <w:p w:rsidR="00A55A36" w:rsidRPr="00413F6F" w:rsidRDefault="00A55A36" w:rsidP="00A55A36">
      <w:pPr>
        <w:jc w:val="both"/>
        <w:rPr>
          <w:rFonts w:ascii="Times New Roman" w:hAnsi="Times New Roman"/>
          <w:sz w:val="24"/>
          <w:szCs w:val="24"/>
        </w:rPr>
      </w:pPr>
      <w:r w:rsidRPr="00413F6F">
        <w:rPr>
          <w:rFonts w:ascii="Times New Roman" w:hAnsi="Times New Roman"/>
          <w:sz w:val="24"/>
          <w:szCs w:val="24"/>
        </w:rPr>
        <w:t xml:space="preserve">            3.2. Ежедневный учет посещаемости (персональный учет) осуществляется на всех учебных занятиях пос</w:t>
      </w:r>
      <w:r>
        <w:rPr>
          <w:rFonts w:ascii="Times New Roman" w:hAnsi="Times New Roman"/>
          <w:sz w:val="24"/>
          <w:szCs w:val="24"/>
        </w:rPr>
        <w:t>редством фиксирования в электронном журнале</w:t>
      </w:r>
      <w:r w:rsidRPr="00413F6F">
        <w:rPr>
          <w:rFonts w:ascii="Times New Roman" w:hAnsi="Times New Roman"/>
          <w:sz w:val="24"/>
          <w:szCs w:val="24"/>
        </w:rPr>
        <w:t xml:space="preserve"> отсутствующих обучающихся.</w:t>
      </w:r>
    </w:p>
    <w:p w:rsidR="00A55A36" w:rsidRPr="00413F6F" w:rsidRDefault="00A55A36" w:rsidP="00A55A36">
      <w:pPr>
        <w:jc w:val="both"/>
        <w:rPr>
          <w:rFonts w:ascii="Times New Roman" w:hAnsi="Times New Roman"/>
          <w:sz w:val="24"/>
          <w:szCs w:val="24"/>
        </w:rPr>
      </w:pPr>
      <w:r w:rsidRPr="00413F6F">
        <w:rPr>
          <w:rFonts w:ascii="Times New Roman" w:hAnsi="Times New Roman"/>
          <w:sz w:val="24"/>
          <w:szCs w:val="24"/>
        </w:rPr>
        <w:t>3.3. Ежедневный учет посещаемости класса осуществляет классный руководитель, фиксируя данные в Карте посещ</w:t>
      </w:r>
      <w:r>
        <w:rPr>
          <w:rFonts w:ascii="Times New Roman" w:hAnsi="Times New Roman"/>
          <w:sz w:val="24"/>
          <w:szCs w:val="24"/>
        </w:rPr>
        <w:t xml:space="preserve">аемости за неделю (Приложение </w:t>
      </w:r>
      <w:r w:rsidRPr="00413F6F">
        <w:rPr>
          <w:rFonts w:ascii="Times New Roman" w:hAnsi="Times New Roman"/>
          <w:sz w:val="24"/>
          <w:szCs w:val="24"/>
        </w:rPr>
        <w:t>1).</w:t>
      </w:r>
    </w:p>
    <w:p w:rsidR="00A55A36" w:rsidRPr="00413F6F" w:rsidRDefault="00A55A36" w:rsidP="00A55A36">
      <w:pPr>
        <w:jc w:val="both"/>
        <w:rPr>
          <w:rFonts w:ascii="Times New Roman" w:hAnsi="Times New Roman"/>
          <w:sz w:val="24"/>
          <w:szCs w:val="24"/>
        </w:rPr>
      </w:pPr>
      <w:r w:rsidRPr="00413F6F">
        <w:rPr>
          <w:rFonts w:ascii="Times New Roman" w:hAnsi="Times New Roman"/>
          <w:sz w:val="24"/>
          <w:szCs w:val="24"/>
        </w:rPr>
        <w:t>3.4. Учет посещаемости по школе осуществляется в следующем порядке:</w:t>
      </w:r>
    </w:p>
    <w:p w:rsidR="00A55A36" w:rsidRPr="00413F6F" w:rsidRDefault="00A55A36" w:rsidP="00A55A36">
      <w:pPr>
        <w:jc w:val="both"/>
        <w:rPr>
          <w:rFonts w:ascii="Times New Roman" w:hAnsi="Times New Roman"/>
          <w:sz w:val="24"/>
          <w:szCs w:val="24"/>
        </w:rPr>
      </w:pPr>
      <w:r w:rsidRPr="00413F6F">
        <w:rPr>
          <w:rFonts w:ascii="Times New Roman" w:hAnsi="Times New Roman"/>
          <w:sz w:val="24"/>
          <w:szCs w:val="24"/>
        </w:rPr>
        <w:t xml:space="preserve">а) учитель – предметник выявляет отсутствующих на уроке и отмечает их в     </w:t>
      </w:r>
      <w:r>
        <w:rPr>
          <w:rFonts w:ascii="Times New Roman" w:hAnsi="Times New Roman"/>
          <w:sz w:val="24"/>
          <w:szCs w:val="24"/>
        </w:rPr>
        <w:t xml:space="preserve">                        электронном</w:t>
      </w:r>
      <w:r w:rsidRPr="00413F6F">
        <w:rPr>
          <w:rFonts w:ascii="Times New Roman" w:hAnsi="Times New Roman"/>
          <w:sz w:val="24"/>
          <w:szCs w:val="24"/>
        </w:rPr>
        <w:t xml:space="preserve"> журнале, о чем сообщает классному руководителю;</w:t>
      </w:r>
    </w:p>
    <w:p w:rsidR="00A55A36" w:rsidRPr="00413F6F" w:rsidRDefault="00A55A36" w:rsidP="00A55A36">
      <w:pPr>
        <w:jc w:val="both"/>
        <w:rPr>
          <w:rFonts w:ascii="Times New Roman" w:hAnsi="Times New Roman"/>
          <w:sz w:val="24"/>
          <w:szCs w:val="24"/>
        </w:rPr>
      </w:pPr>
      <w:r w:rsidRPr="00413F6F">
        <w:rPr>
          <w:rFonts w:ascii="Times New Roman" w:hAnsi="Times New Roman"/>
          <w:sz w:val="24"/>
          <w:szCs w:val="24"/>
        </w:rPr>
        <w:t xml:space="preserve"> б) на первом и последнем уроках учет посещаемости в классе осуществляет классный руководитель, который фиксирует сведе</w:t>
      </w:r>
      <w:r>
        <w:rPr>
          <w:rFonts w:ascii="Times New Roman" w:hAnsi="Times New Roman"/>
          <w:sz w:val="24"/>
          <w:szCs w:val="24"/>
        </w:rPr>
        <w:t xml:space="preserve">ния о посещаемости в </w:t>
      </w:r>
      <w:r w:rsidRPr="00413F6F">
        <w:rPr>
          <w:rFonts w:ascii="Times New Roman" w:hAnsi="Times New Roman"/>
          <w:sz w:val="24"/>
          <w:szCs w:val="24"/>
        </w:rPr>
        <w:t>электронном журнале;</w:t>
      </w:r>
    </w:p>
    <w:p w:rsidR="00A55A36" w:rsidRPr="00413F6F" w:rsidRDefault="00A55A36" w:rsidP="00A55A36">
      <w:pPr>
        <w:jc w:val="both"/>
        <w:rPr>
          <w:rFonts w:ascii="Times New Roman" w:hAnsi="Times New Roman"/>
          <w:sz w:val="24"/>
          <w:szCs w:val="24"/>
        </w:rPr>
      </w:pPr>
      <w:r w:rsidRPr="00413F6F">
        <w:rPr>
          <w:rFonts w:ascii="Times New Roman" w:hAnsi="Times New Roman"/>
          <w:sz w:val="24"/>
          <w:szCs w:val="24"/>
        </w:rPr>
        <w:t>в) в случае отсутствия обучающегося по неизвестным причинам классный руководитель в течение 2-х часов выясняет причины отсутствия учащегося (осуществляет телефонную связь с учащимся, родителями (законными представителями), посещает учащегося дома (по возможности); если классному руководителю не удается выяснить причины отсутствия учащегося в школе, или, если в процессе изучения ситуации выясняется, что родители не знают о месте нахождения учащегося, классный руководитель сообщает дежурному администратору об отсутствии учащегося, который в кротчайшие сроки сообщает директору школы, который принимает решение о сообщении в ПДН ОМ МВД  России «Верхнесалдинский» об отсутствии учащегося без уважительной причины;</w:t>
      </w:r>
    </w:p>
    <w:p w:rsidR="00A55A36" w:rsidRPr="00413F6F" w:rsidRDefault="00A55A36" w:rsidP="00A55A36">
      <w:pPr>
        <w:jc w:val="both"/>
        <w:rPr>
          <w:rFonts w:ascii="Times New Roman" w:hAnsi="Times New Roman"/>
          <w:sz w:val="24"/>
          <w:szCs w:val="24"/>
        </w:rPr>
      </w:pPr>
      <w:r w:rsidRPr="00413F6F">
        <w:rPr>
          <w:rFonts w:ascii="Times New Roman" w:hAnsi="Times New Roman"/>
          <w:sz w:val="24"/>
          <w:szCs w:val="24"/>
        </w:rPr>
        <w:t>г) в конце учебного дня классный руководитель анализирует причины отсутствия обучающихся, фиксируя данные в Карту посещаемости за неделю.</w:t>
      </w:r>
    </w:p>
    <w:p w:rsidR="00A55A36" w:rsidRPr="00413F6F" w:rsidRDefault="00A55A36" w:rsidP="00A55A36">
      <w:pPr>
        <w:jc w:val="center"/>
        <w:rPr>
          <w:rFonts w:ascii="Times New Roman" w:hAnsi="Times New Roman"/>
          <w:b/>
          <w:sz w:val="24"/>
          <w:szCs w:val="24"/>
        </w:rPr>
      </w:pPr>
      <w:r w:rsidRPr="00413F6F">
        <w:rPr>
          <w:rFonts w:ascii="Times New Roman" w:hAnsi="Times New Roman"/>
          <w:b/>
          <w:sz w:val="24"/>
          <w:szCs w:val="24"/>
        </w:rPr>
        <w:t>4. Организация работы по предупреждению пропусков занятий без уважительной причины</w:t>
      </w:r>
    </w:p>
    <w:p w:rsidR="00A55A36" w:rsidRPr="00413F6F" w:rsidRDefault="00A55A36" w:rsidP="00A55A36">
      <w:pPr>
        <w:jc w:val="both"/>
        <w:rPr>
          <w:rFonts w:ascii="Times New Roman" w:hAnsi="Times New Roman"/>
          <w:sz w:val="24"/>
          <w:szCs w:val="24"/>
        </w:rPr>
      </w:pPr>
      <w:r w:rsidRPr="00413F6F">
        <w:rPr>
          <w:rFonts w:ascii="Times New Roman" w:hAnsi="Times New Roman"/>
          <w:sz w:val="24"/>
          <w:szCs w:val="24"/>
        </w:rPr>
        <w:lastRenderedPageBreak/>
        <w:t>4.1. Если занятия были пропущены обучающимися без уважительной причины и родители (законные представители) не знали об этом, следует предупредить  их о необходимости усиления контроля за посещаемостью школьных занятий их ребенком.</w:t>
      </w:r>
    </w:p>
    <w:p w:rsidR="00A55A36" w:rsidRPr="00413F6F" w:rsidRDefault="00A55A36" w:rsidP="00A55A36">
      <w:pPr>
        <w:jc w:val="both"/>
        <w:rPr>
          <w:rFonts w:ascii="Times New Roman" w:hAnsi="Times New Roman"/>
          <w:sz w:val="24"/>
          <w:szCs w:val="24"/>
        </w:rPr>
      </w:pPr>
      <w:r w:rsidRPr="00413F6F">
        <w:rPr>
          <w:rFonts w:ascii="Times New Roman" w:hAnsi="Times New Roman"/>
          <w:sz w:val="24"/>
          <w:szCs w:val="24"/>
        </w:rPr>
        <w:t>4.2. Помимо беседы классного руководителя рекомендуется провести индивидуальную консультацию педагога-психолога собучающимся и принять все меры для устра</w:t>
      </w:r>
      <w:r>
        <w:rPr>
          <w:rFonts w:ascii="Times New Roman" w:hAnsi="Times New Roman"/>
          <w:sz w:val="24"/>
          <w:szCs w:val="24"/>
        </w:rPr>
        <w:t>нения выявленных причин пропусков уроков без уважительной причины</w:t>
      </w:r>
      <w:r w:rsidRPr="00413F6F">
        <w:rPr>
          <w:rFonts w:ascii="Times New Roman" w:hAnsi="Times New Roman"/>
          <w:sz w:val="24"/>
          <w:szCs w:val="24"/>
        </w:rPr>
        <w:t>. При этом необходимо взаимодействовать с родителями (законными представителями) для совместного устранения выявленных причин.</w:t>
      </w:r>
    </w:p>
    <w:p w:rsidR="00A55A36" w:rsidRPr="00413F6F" w:rsidRDefault="00A55A36" w:rsidP="00A55A36">
      <w:pPr>
        <w:jc w:val="both"/>
        <w:rPr>
          <w:rFonts w:ascii="Times New Roman" w:hAnsi="Times New Roman"/>
          <w:sz w:val="24"/>
          <w:szCs w:val="24"/>
        </w:rPr>
      </w:pPr>
      <w:r w:rsidRPr="00413F6F">
        <w:rPr>
          <w:rFonts w:ascii="Times New Roman" w:hAnsi="Times New Roman"/>
          <w:sz w:val="24"/>
          <w:szCs w:val="24"/>
        </w:rPr>
        <w:t>4.3. Если родители (законные представители) не устранили причины пропусков уроков без уважительной причины и учащийся продолжает пропускать уроки без уважительной причины, классный руководитель в течение трех дней оформляет</w:t>
      </w:r>
      <w:r>
        <w:rPr>
          <w:rFonts w:ascii="Times New Roman" w:hAnsi="Times New Roman"/>
          <w:sz w:val="24"/>
          <w:szCs w:val="24"/>
        </w:rPr>
        <w:t xml:space="preserve"> представление на учащегося на С</w:t>
      </w:r>
      <w:r w:rsidRPr="00413F6F">
        <w:rPr>
          <w:rFonts w:ascii="Times New Roman" w:hAnsi="Times New Roman"/>
          <w:sz w:val="24"/>
          <w:szCs w:val="24"/>
        </w:rPr>
        <w:t>овет по профилактике правонарушений. Если учащийся продолжает пропускать уроки после проведенной профилактической работы, учащийся ставится на профилактический учет в школе и о пропусках без уважительной причины сообщается в ПДН ОМ МВД России «Верхнесалдинский»</w:t>
      </w:r>
      <w:r>
        <w:rPr>
          <w:rFonts w:ascii="Times New Roman" w:hAnsi="Times New Roman"/>
          <w:sz w:val="24"/>
          <w:szCs w:val="24"/>
        </w:rPr>
        <w:t>,</w:t>
      </w:r>
      <w:r w:rsidRPr="00413F6F">
        <w:rPr>
          <w:rFonts w:ascii="Times New Roman" w:hAnsi="Times New Roman"/>
          <w:sz w:val="24"/>
          <w:szCs w:val="24"/>
        </w:rPr>
        <w:t xml:space="preserve"> ТКДН и ЗП</w:t>
      </w:r>
      <w:r>
        <w:rPr>
          <w:rFonts w:ascii="Times New Roman" w:hAnsi="Times New Roman"/>
          <w:sz w:val="24"/>
          <w:szCs w:val="24"/>
        </w:rPr>
        <w:t xml:space="preserve"> Верхнесалдинского района, Управление образования администрации Верхнесалдинского ГО (Приложение 2).</w:t>
      </w:r>
    </w:p>
    <w:p w:rsidR="00A55A36" w:rsidRPr="00413F6F" w:rsidRDefault="00A55A36" w:rsidP="00A55A36">
      <w:pPr>
        <w:jc w:val="both"/>
        <w:rPr>
          <w:rFonts w:ascii="Times New Roman" w:hAnsi="Times New Roman"/>
          <w:sz w:val="24"/>
          <w:szCs w:val="24"/>
        </w:rPr>
      </w:pPr>
      <w:r w:rsidRPr="00413F6F">
        <w:rPr>
          <w:rFonts w:ascii="Times New Roman" w:hAnsi="Times New Roman"/>
          <w:sz w:val="24"/>
          <w:szCs w:val="24"/>
        </w:rPr>
        <w:t xml:space="preserve">4.4. Ответственными за организацию работы по предупреждению пропусков занятий без уважительной причины являются </w:t>
      </w:r>
      <w:r>
        <w:rPr>
          <w:rFonts w:ascii="Times New Roman" w:hAnsi="Times New Roman"/>
          <w:sz w:val="24"/>
          <w:szCs w:val="24"/>
        </w:rPr>
        <w:t>классные руководители и социальный педагог</w:t>
      </w:r>
      <w:r w:rsidRPr="00413F6F">
        <w:rPr>
          <w:rFonts w:ascii="Times New Roman" w:hAnsi="Times New Roman"/>
          <w:sz w:val="24"/>
          <w:szCs w:val="24"/>
        </w:rPr>
        <w:t>.</w:t>
      </w:r>
    </w:p>
    <w:p w:rsidR="00A55A36" w:rsidRPr="00413F6F" w:rsidRDefault="00A55A36" w:rsidP="00A55A3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4.5. Еженедельно, по пятницам, социальный педагог</w:t>
      </w:r>
      <w:r w:rsidRPr="00413F6F">
        <w:rPr>
          <w:rFonts w:ascii="Times New Roman" w:hAnsi="Times New Roman"/>
          <w:sz w:val="24"/>
          <w:szCs w:val="24"/>
        </w:rPr>
        <w:t xml:space="preserve"> оформляет информацию в </w:t>
      </w:r>
      <w:r>
        <w:rPr>
          <w:rFonts w:ascii="Times New Roman" w:hAnsi="Times New Roman"/>
          <w:sz w:val="24"/>
          <w:szCs w:val="24"/>
        </w:rPr>
        <w:t xml:space="preserve">Управление образования администрации Верхнесалдинского ГО </w:t>
      </w:r>
      <w:r w:rsidRPr="00413F6F">
        <w:rPr>
          <w:rFonts w:ascii="Times New Roman" w:hAnsi="Times New Roman"/>
          <w:sz w:val="24"/>
          <w:szCs w:val="24"/>
        </w:rPr>
        <w:t>об учащихся, систематически не посещающих школу.</w:t>
      </w:r>
    </w:p>
    <w:p w:rsidR="00A55A36" w:rsidRDefault="00A55A36" w:rsidP="00A55A36">
      <w:pPr>
        <w:jc w:val="both"/>
        <w:rPr>
          <w:rFonts w:ascii="Times New Roman" w:hAnsi="Times New Roman"/>
          <w:sz w:val="28"/>
          <w:szCs w:val="28"/>
        </w:rPr>
      </w:pPr>
    </w:p>
    <w:p w:rsidR="00A55A36" w:rsidRDefault="00A55A36" w:rsidP="00A55A36">
      <w:pPr>
        <w:jc w:val="both"/>
        <w:rPr>
          <w:rFonts w:ascii="Times New Roman" w:hAnsi="Times New Roman"/>
          <w:sz w:val="28"/>
          <w:szCs w:val="28"/>
        </w:rPr>
      </w:pPr>
    </w:p>
    <w:p w:rsidR="00A55A36" w:rsidRDefault="00A55A36" w:rsidP="00A55A36">
      <w:pPr>
        <w:jc w:val="both"/>
        <w:rPr>
          <w:rFonts w:ascii="Times New Roman" w:hAnsi="Times New Roman"/>
          <w:sz w:val="28"/>
          <w:szCs w:val="28"/>
        </w:rPr>
      </w:pPr>
    </w:p>
    <w:p w:rsidR="00A55A36" w:rsidRDefault="00A55A36" w:rsidP="00A55A36">
      <w:pPr>
        <w:jc w:val="both"/>
        <w:rPr>
          <w:rFonts w:ascii="Times New Roman" w:hAnsi="Times New Roman"/>
          <w:sz w:val="28"/>
          <w:szCs w:val="28"/>
        </w:rPr>
      </w:pPr>
    </w:p>
    <w:p w:rsidR="00A55A36" w:rsidRDefault="00A55A36" w:rsidP="00A55A36">
      <w:pPr>
        <w:jc w:val="both"/>
        <w:rPr>
          <w:rFonts w:ascii="Times New Roman" w:hAnsi="Times New Roman"/>
          <w:sz w:val="28"/>
          <w:szCs w:val="28"/>
        </w:rPr>
      </w:pPr>
    </w:p>
    <w:p w:rsidR="00A55A36" w:rsidRDefault="00A55A36" w:rsidP="00A55A36">
      <w:pPr>
        <w:jc w:val="both"/>
        <w:rPr>
          <w:rFonts w:ascii="Times New Roman" w:hAnsi="Times New Roman"/>
          <w:sz w:val="28"/>
          <w:szCs w:val="28"/>
        </w:rPr>
      </w:pPr>
    </w:p>
    <w:p w:rsidR="00A55A36" w:rsidRDefault="00A55A36" w:rsidP="00A55A36">
      <w:pPr>
        <w:jc w:val="both"/>
        <w:rPr>
          <w:rFonts w:ascii="Times New Roman" w:hAnsi="Times New Roman"/>
          <w:sz w:val="28"/>
          <w:szCs w:val="28"/>
        </w:rPr>
      </w:pPr>
    </w:p>
    <w:p w:rsidR="00A55A36" w:rsidRDefault="00A55A36" w:rsidP="00A55A36">
      <w:pPr>
        <w:jc w:val="both"/>
        <w:rPr>
          <w:rFonts w:ascii="Times New Roman" w:hAnsi="Times New Roman"/>
          <w:sz w:val="28"/>
          <w:szCs w:val="28"/>
        </w:rPr>
      </w:pPr>
    </w:p>
    <w:p w:rsidR="00A55A36" w:rsidRDefault="00A55A36" w:rsidP="00A55A36">
      <w:pPr>
        <w:jc w:val="both"/>
        <w:rPr>
          <w:rFonts w:ascii="Times New Roman" w:hAnsi="Times New Roman"/>
          <w:sz w:val="28"/>
          <w:szCs w:val="28"/>
        </w:rPr>
      </w:pPr>
    </w:p>
    <w:p w:rsidR="00A55A36" w:rsidRDefault="00A55A36" w:rsidP="00A55A36">
      <w:pPr>
        <w:jc w:val="both"/>
        <w:rPr>
          <w:rFonts w:ascii="Times New Roman" w:hAnsi="Times New Roman"/>
          <w:sz w:val="28"/>
          <w:szCs w:val="28"/>
        </w:rPr>
      </w:pPr>
    </w:p>
    <w:p w:rsidR="00A55A36" w:rsidRDefault="00A55A36" w:rsidP="00A55A36">
      <w:pPr>
        <w:jc w:val="both"/>
        <w:rPr>
          <w:rFonts w:ascii="Times New Roman" w:hAnsi="Times New Roman"/>
          <w:sz w:val="28"/>
          <w:szCs w:val="28"/>
        </w:rPr>
      </w:pPr>
    </w:p>
    <w:p w:rsidR="00A55A36" w:rsidRDefault="00A55A36" w:rsidP="00A55A36">
      <w:pPr>
        <w:jc w:val="both"/>
        <w:rPr>
          <w:rFonts w:ascii="Times New Roman" w:hAnsi="Times New Roman"/>
          <w:sz w:val="28"/>
          <w:szCs w:val="28"/>
        </w:rPr>
      </w:pPr>
    </w:p>
    <w:p w:rsidR="00A55A36" w:rsidRDefault="00A55A36" w:rsidP="00A55A36">
      <w:pPr>
        <w:jc w:val="both"/>
        <w:rPr>
          <w:rFonts w:ascii="Times New Roman" w:hAnsi="Times New Roman"/>
          <w:sz w:val="28"/>
          <w:szCs w:val="28"/>
        </w:rPr>
      </w:pPr>
    </w:p>
    <w:p w:rsidR="00A55A36" w:rsidRDefault="00A55A36" w:rsidP="00A55A36">
      <w:pPr>
        <w:jc w:val="both"/>
        <w:rPr>
          <w:rFonts w:ascii="Times New Roman" w:hAnsi="Times New Roman"/>
          <w:sz w:val="28"/>
          <w:szCs w:val="28"/>
        </w:rPr>
      </w:pPr>
    </w:p>
    <w:p w:rsidR="00A55A36" w:rsidRDefault="00A55A36" w:rsidP="00A55A36">
      <w:pPr>
        <w:jc w:val="both"/>
        <w:rPr>
          <w:rFonts w:ascii="Times New Roman" w:hAnsi="Times New Roman"/>
          <w:sz w:val="28"/>
          <w:szCs w:val="28"/>
        </w:rPr>
      </w:pPr>
    </w:p>
    <w:p w:rsidR="00A55A36" w:rsidRDefault="00A55A36" w:rsidP="00A55A36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1</w:t>
      </w:r>
    </w:p>
    <w:p w:rsidR="00A55A36" w:rsidRPr="00E61BCD" w:rsidRDefault="00A55A36" w:rsidP="00A55A3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E61BCD">
        <w:rPr>
          <w:rFonts w:ascii="Times New Roman" w:hAnsi="Times New Roman"/>
          <w:b/>
          <w:sz w:val="24"/>
          <w:szCs w:val="24"/>
        </w:rPr>
        <w:t>КАРТА ПОСЕЩАЕМОСТИ ЗА НЕДЕЛЮ</w:t>
      </w:r>
    </w:p>
    <w:p w:rsidR="00A55A36" w:rsidRPr="00E61BCD" w:rsidRDefault="00A55A36" w:rsidP="00A55A36">
      <w:pPr>
        <w:pStyle w:val="a3"/>
        <w:rPr>
          <w:rFonts w:ascii="Times New Roman" w:hAnsi="Times New Roman"/>
          <w:b/>
          <w:sz w:val="24"/>
          <w:szCs w:val="24"/>
        </w:rPr>
      </w:pPr>
      <w:r w:rsidRPr="00E61BCD">
        <w:rPr>
          <w:rFonts w:ascii="Times New Roman" w:hAnsi="Times New Roman"/>
          <w:b/>
          <w:sz w:val="24"/>
          <w:szCs w:val="24"/>
        </w:rPr>
        <w:t>Прошу Вас сдавать о</w:t>
      </w:r>
      <w:r>
        <w:rPr>
          <w:rFonts w:ascii="Times New Roman" w:hAnsi="Times New Roman"/>
          <w:b/>
          <w:sz w:val="24"/>
          <w:szCs w:val="24"/>
        </w:rPr>
        <w:t xml:space="preserve">тчёт по отсутствующим учащимся </w:t>
      </w:r>
      <w:r w:rsidRPr="00E61BCD">
        <w:rPr>
          <w:rFonts w:ascii="Times New Roman" w:hAnsi="Times New Roman"/>
          <w:b/>
          <w:sz w:val="24"/>
          <w:szCs w:val="24"/>
        </w:rPr>
        <w:t>каждую пятницу (еженедельно);</w:t>
      </w:r>
    </w:p>
    <w:p w:rsidR="00A55A36" w:rsidRDefault="00A55A36" w:rsidP="00A55A36">
      <w:pPr>
        <w:pStyle w:val="a3"/>
        <w:rPr>
          <w:rFonts w:ascii="Times New Roman" w:hAnsi="Times New Roman"/>
          <w:b/>
          <w:sz w:val="24"/>
          <w:szCs w:val="24"/>
        </w:rPr>
      </w:pPr>
      <w:r w:rsidRPr="00E61BCD">
        <w:rPr>
          <w:rFonts w:ascii="Times New Roman" w:hAnsi="Times New Roman"/>
          <w:b/>
          <w:sz w:val="24"/>
          <w:szCs w:val="24"/>
        </w:rPr>
        <w:t>Класс ________________  Классный руководитель _______________________</w:t>
      </w:r>
      <w:r>
        <w:rPr>
          <w:rFonts w:ascii="Times New Roman" w:hAnsi="Times New Roman"/>
          <w:b/>
          <w:sz w:val="24"/>
          <w:szCs w:val="24"/>
        </w:rPr>
        <w:t>________</w:t>
      </w:r>
      <w:r w:rsidRPr="00E61BCD">
        <w:rPr>
          <w:rFonts w:ascii="Times New Roman" w:hAnsi="Times New Roman"/>
          <w:b/>
          <w:sz w:val="24"/>
          <w:szCs w:val="24"/>
        </w:rPr>
        <w:t>_</w:t>
      </w:r>
    </w:p>
    <w:p w:rsidR="00A55A36" w:rsidRPr="00E61BCD" w:rsidRDefault="00A55A36" w:rsidP="00A55A36">
      <w:pPr>
        <w:pStyle w:val="a3"/>
        <w:rPr>
          <w:rFonts w:ascii="Times New Roman" w:hAnsi="Times New Roman"/>
          <w:b/>
          <w:sz w:val="24"/>
          <w:szCs w:val="24"/>
        </w:rPr>
      </w:pPr>
    </w:p>
    <w:tbl>
      <w:tblPr>
        <w:tblW w:w="10342" w:type="dxa"/>
        <w:tblInd w:w="-437" w:type="dxa"/>
        <w:tblLayout w:type="fixed"/>
        <w:tblLook w:val="0000" w:firstRow="0" w:lastRow="0" w:firstColumn="0" w:lastColumn="0" w:noHBand="0" w:noVBand="0"/>
      </w:tblPr>
      <w:tblGrid>
        <w:gridCol w:w="1326"/>
        <w:gridCol w:w="1903"/>
        <w:gridCol w:w="1994"/>
        <w:gridCol w:w="1578"/>
        <w:gridCol w:w="1806"/>
        <w:gridCol w:w="1735"/>
      </w:tblGrid>
      <w:tr w:rsidR="00A55A36" w:rsidRPr="00E61BCD" w:rsidTr="00F2063F"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5A36" w:rsidRPr="00E61BCD" w:rsidRDefault="00A55A36" w:rsidP="00F206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61BCD">
              <w:rPr>
                <w:rFonts w:ascii="Times New Roman" w:hAnsi="Times New Roman"/>
                <w:sz w:val="24"/>
                <w:szCs w:val="24"/>
              </w:rPr>
              <w:t>Кол-во учащихся в классе в конце недели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5A36" w:rsidRPr="00E61BCD" w:rsidRDefault="00A55A36" w:rsidP="00F206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61BCD">
              <w:rPr>
                <w:rFonts w:ascii="Times New Roman" w:hAnsi="Times New Roman"/>
                <w:sz w:val="24"/>
                <w:szCs w:val="24"/>
              </w:rPr>
              <w:t xml:space="preserve">День недели, </w:t>
            </w:r>
          </w:p>
          <w:p w:rsidR="00A55A36" w:rsidRPr="00E61BCD" w:rsidRDefault="00A55A36" w:rsidP="00F206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61BCD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5A36" w:rsidRPr="00E61BCD" w:rsidRDefault="00A55A36" w:rsidP="00F206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61BCD">
              <w:rPr>
                <w:rFonts w:ascii="Times New Roman" w:hAnsi="Times New Roman"/>
                <w:sz w:val="24"/>
                <w:szCs w:val="24"/>
              </w:rPr>
              <w:t>Ф.И.</w:t>
            </w:r>
          </w:p>
          <w:p w:rsidR="00A55A36" w:rsidRPr="00E61BCD" w:rsidRDefault="00A55A36" w:rsidP="00F206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61BCD">
              <w:rPr>
                <w:rFonts w:ascii="Times New Roman" w:hAnsi="Times New Roman"/>
                <w:sz w:val="24"/>
                <w:szCs w:val="24"/>
              </w:rPr>
              <w:t>учащегося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5A36" w:rsidRPr="00E61BCD" w:rsidRDefault="00A55A36" w:rsidP="00F206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61BCD">
              <w:rPr>
                <w:rFonts w:ascii="Times New Roman" w:hAnsi="Times New Roman"/>
                <w:sz w:val="24"/>
                <w:szCs w:val="24"/>
              </w:rPr>
              <w:t>Отсутствовал на уроках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5A36" w:rsidRPr="00E61BCD" w:rsidRDefault="00A55A36" w:rsidP="00F206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61BCD">
              <w:rPr>
                <w:rFonts w:ascii="Times New Roman" w:hAnsi="Times New Roman"/>
                <w:sz w:val="24"/>
                <w:szCs w:val="24"/>
              </w:rPr>
              <w:t>Причина отсутствия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A36" w:rsidRPr="00E61BCD" w:rsidRDefault="00A55A36" w:rsidP="00F206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61BCD">
              <w:rPr>
                <w:rFonts w:ascii="Times New Roman" w:hAnsi="Times New Roman"/>
                <w:sz w:val="24"/>
                <w:szCs w:val="24"/>
              </w:rPr>
              <w:t xml:space="preserve">Принимаемые меры </w:t>
            </w:r>
          </w:p>
          <w:p w:rsidR="00A55A36" w:rsidRPr="00E61BCD" w:rsidRDefault="00A55A36" w:rsidP="00F206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61BCD">
              <w:rPr>
                <w:rFonts w:ascii="Times New Roman" w:hAnsi="Times New Roman"/>
                <w:sz w:val="24"/>
                <w:szCs w:val="24"/>
              </w:rPr>
              <w:t>(наличие документов)</w:t>
            </w:r>
          </w:p>
        </w:tc>
      </w:tr>
      <w:tr w:rsidR="00A55A36" w:rsidRPr="00E61BCD" w:rsidTr="00F2063F">
        <w:trPr>
          <w:cantSplit/>
          <w:trHeight w:hRule="exact" w:val="395"/>
        </w:trPr>
        <w:tc>
          <w:tcPr>
            <w:tcW w:w="13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5A36" w:rsidRPr="00E61BCD" w:rsidRDefault="00A55A36" w:rsidP="00F206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3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A55A36" w:rsidRPr="00E61BCD" w:rsidRDefault="00A55A36" w:rsidP="00F206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61BCD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  <w:p w:rsidR="00A55A36" w:rsidRPr="00E61BCD" w:rsidRDefault="00A55A36" w:rsidP="00F206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55A36" w:rsidRPr="00E61BCD" w:rsidRDefault="00A55A36" w:rsidP="00F206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61BCD">
              <w:rPr>
                <w:rFonts w:ascii="Times New Roman" w:hAnsi="Times New Roman"/>
                <w:sz w:val="24"/>
                <w:szCs w:val="24"/>
              </w:rPr>
              <w:t>«___» _______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5A36" w:rsidRPr="00E61BCD" w:rsidRDefault="00A55A36" w:rsidP="00F206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5A36" w:rsidRPr="00E61BCD" w:rsidRDefault="00A55A36" w:rsidP="00F206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5A36" w:rsidRPr="00E61BCD" w:rsidRDefault="00A55A36" w:rsidP="00F206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A36" w:rsidRPr="00E61BCD" w:rsidRDefault="00A55A36" w:rsidP="00F206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5A36" w:rsidRPr="00E61BCD" w:rsidTr="00F2063F">
        <w:trPr>
          <w:cantSplit/>
          <w:trHeight w:hRule="exact" w:val="395"/>
        </w:trPr>
        <w:tc>
          <w:tcPr>
            <w:tcW w:w="1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5A36" w:rsidRPr="00E61BCD" w:rsidRDefault="00A55A36" w:rsidP="00F206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3" w:type="dxa"/>
            <w:vMerge/>
            <w:tcBorders>
              <w:left w:val="single" w:sz="4" w:space="0" w:color="000000"/>
            </w:tcBorders>
          </w:tcPr>
          <w:p w:rsidR="00A55A36" w:rsidRPr="00E61BCD" w:rsidRDefault="00A55A36" w:rsidP="00F206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5A36" w:rsidRPr="00E61BCD" w:rsidRDefault="00A55A36" w:rsidP="00F206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5A36" w:rsidRPr="00E61BCD" w:rsidRDefault="00A55A36" w:rsidP="00F206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5A36" w:rsidRPr="00E61BCD" w:rsidRDefault="00A55A36" w:rsidP="00F206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A36" w:rsidRPr="00E61BCD" w:rsidRDefault="00A55A36" w:rsidP="00F206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5A36" w:rsidRPr="00E61BCD" w:rsidTr="00F2063F">
        <w:trPr>
          <w:cantSplit/>
          <w:trHeight w:hRule="exact" w:val="395"/>
        </w:trPr>
        <w:tc>
          <w:tcPr>
            <w:tcW w:w="1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5A36" w:rsidRPr="00E61BCD" w:rsidRDefault="00A55A36" w:rsidP="00F206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3" w:type="dxa"/>
            <w:vMerge/>
            <w:tcBorders>
              <w:left w:val="single" w:sz="4" w:space="0" w:color="000000"/>
            </w:tcBorders>
          </w:tcPr>
          <w:p w:rsidR="00A55A36" w:rsidRPr="00E61BCD" w:rsidRDefault="00A55A36" w:rsidP="00F206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5A36" w:rsidRPr="00E61BCD" w:rsidRDefault="00A55A36" w:rsidP="00F206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5A36" w:rsidRPr="00E61BCD" w:rsidRDefault="00A55A36" w:rsidP="00F206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5A36" w:rsidRPr="00E61BCD" w:rsidRDefault="00A55A36" w:rsidP="00F206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A36" w:rsidRPr="00E61BCD" w:rsidRDefault="00A55A36" w:rsidP="00F206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5A36" w:rsidRPr="00E61BCD" w:rsidTr="00F2063F">
        <w:trPr>
          <w:cantSplit/>
          <w:trHeight w:hRule="exact" w:val="395"/>
        </w:trPr>
        <w:tc>
          <w:tcPr>
            <w:tcW w:w="1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5A36" w:rsidRPr="00E61BCD" w:rsidRDefault="00A55A36" w:rsidP="00F206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3" w:type="dxa"/>
            <w:vMerge/>
            <w:tcBorders>
              <w:left w:val="single" w:sz="4" w:space="0" w:color="000000"/>
            </w:tcBorders>
          </w:tcPr>
          <w:p w:rsidR="00A55A36" w:rsidRPr="00E61BCD" w:rsidRDefault="00A55A36" w:rsidP="00F206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5A36" w:rsidRPr="00E61BCD" w:rsidRDefault="00A55A36" w:rsidP="00F206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5A36" w:rsidRPr="00E61BCD" w:rsidRDefault="00A55A36" w:rsidP="00F206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5A36" w:rsidRPr="00E61BCD" w:rsidRDefault="00A55A36" w:rsidP="00F206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A36" w:rsidRPr="00E61BCD" w:rsidRDefault="00A55A36" w:rsidP="00F206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5A36" w:rsidRPr="00E61BCD" w:rsidTr="00F2063F">
        <w:trPr>
          <w:cantSplit/>
          <w:trHeight w:val="351"/>
        </w:trPr>
        <w:tc>
          <w:tcPr>
            <w:tcW w:w="1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5A36" w:rsidRPr="00E61BCD" w:rsidRDefault="00A55A36" w:rsidP="00F206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3" w:type="dxa"/>
            <w:vMerge/>
            <w:tcBorders>
              <w:left w:val="single" w:sz="4" w:space="0" w:color="000000"/>
            </w:tcBorders>
          </w:tcPr>
          <w:p w:rsidR="00A55A36" w:rsidRPr="00E61BCD" w:rsidRDefault="00A55A36" w:rsidP="00F206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</w:tcBorders>
          </w:tcPr>
          <w:p w:rsidR="00A55A36" w:rsidRPr="00E61BCD" w:rsidRDefault="00A55A36" w:rsidP="00F206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</w:tcBorders>
          </w:tcPr>
          <w:p w:rsidR="00A55A36" w:rsidRPr="00E61BCD" w:rsidRDefault="00A55A36" w:rsidP="00F206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</w:tcBorders>
          </w:tcPr>
          <w:p w:rsidR="00A55A36" w:rsidRPr="00E61BCD" w:rsidRDefault="00A55A36" w:rsidP="00F206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55A36" w:rsidRPr="00E61BCD" w:rsidRDefault="00A55A36" w:rsidP="00F206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5A36" w:rsidRPr="00E61BCD" w:rsidTr="00F2063F">
        <w:trPr>
          <w:cantSplit/>
          <w:trHeight w:hRule="exact" w:val="395"/>
        </w:trPr>
        <w:tc>
          <w:tcPr>
            <w:tcW w:w="1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5A36" w:rsidRPr="00E61BCD" w:rsidRDefault="00A55A36" w:rsidP="00F206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3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A55A36" w:rsidRPr="00E61BCD" w:rsidRDefault="00A55A36" w:rsidP="00F206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61BCD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  <w:p w:rsidR="00A55A36" w:rsidRPr="00E61BCD" w:rsidRDefault="00A55A36" w:rsidP="00F206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55A36" w:rsidRPr="00E61BCD" w:rsidRDefault="00A55A36" w:rsidP="00F206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61BCD">
              <w:rPr>
                <w:rFonts w:ascii="Times New Roman" w:hAnsi="Times New Roman"/>
                <w:sz w:val="24"/>
                <w:szCs w:val="24"/>
              </w:rPr>
              <w:t>«___» _______</w:t>
            </w:r>
          </w:p>
          <w:p w:rsidR="00A55A36" w:rsidRPr="00E61BCD" w:rsidRDefault="00A55A36" w:rsidP="00F206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5A36" w:rsidRPr="00E61BCD" w:rsidRDefault="00A55A36" w:rsidP="00F206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5A36" w:rsidRPr="00E61BCD" w:rsidRDefault="00A55A36" w:rsidP="00F206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5A36" w:rsidRPr="00E61BCD" w:rsidRDefault="00A55A36" w:rsidP="00F206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A36" w:rsidRPr="00E61BCD" w:rsidRDefault="00A55A36" w:rsidP="00F206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5A36" w:rsidRPr="00E61BCD" w:rsidTr="00F2063F">
        <w:trPr>
          <w:cantSplit/>
          <w:trHeight w:hRule="exact" w:val="395"/>
        </w:trPr>
        <w:tc>
          <w:tcPr>
            <w:tcW w:w="1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5A36" w:rsidRPr="00E61BCD" w:rsidRDefault="00A55A36" w:rsidP="00F206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3" w:type="dxa"/>
            <w:vMerge/>
            <w:tcBorders>
              <w:left w:val="single" w:sz="4" w:space="0" w:color="000000"/>
            </w:tcBorders>
          </w:tcPr>
          <w:p w:rsidR="00A55A36" w:rsidRPr="00E61BCD" w:rsidRDefault="00A55A36" w:rsidP="00F206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5A36" w:rsidRPr="00E61BCD" w:rsidRDefault="00A55A36" w:rsidP="00F206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5A36" w:rsidRPr="00E61BCD" w:rsidRDefault="00A55A36" w:rsidP="00F206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5A36" w:rsidRPr="00E61BCD" w:rsidRDefault="00A55A36" w:rsidP="00F206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A36" w:rsidRPr="00E61BCD" w:rsidRDefault="00A55A36" w:rsidP="00F206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5A36" w:rsidRPr="00E61BCD" w:rsidTr="00F2063F">
        <w:trPr>
          <w:cantSplit/>
          <w:trHeight w:hRule="exact" w:val="395"/>
        </w:trPr>
        <w:tc>
          <w:tcPr>
            <w:tcW w:w="1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5A36" w:rsidRPr="00E61BCD" w:rsidRDefault="00A55A36" w:rsidP="00F206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3" w:type="dxa"/>
            <w:vMerge/>
            <w:tcBorders>
              <w:left w:val="single" w:sz="4" w:space="0" w:color="000000"/>
            </w:tcBorders>
          </w:tcPr>
          <w:p w:rsidR="00A55A36" w:rsidRPr="00E61BCD" w:rsidRDefault="00A55A36" w:rsidP="00F206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5A36" w:rsidRPr="00E61BCD" w:rsidRDefault="00A55A36" w:rsidP="00F206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5A36" w:rsidRPr="00E61BCD" w:rsidRDefault="00A55A36" w:rsidP="00F206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5A36" w:rsidRPr="00E61BCD" w:rsidRDefault="00A55A36" w:rsidP="00F206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A36" w:rsidRPr="00E61BCD" w:rsidRDefault="00A55A36" w:rsidP="00F206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5A36" w:rsidRPr="00E61BCD" w:rsidTr="00F2063F">
        <w:trPr>
          <w:cantSplit/>
          <w:trHeight w:hRule="exact" w:val="395"/>
        </w:trPr>
        <w:tc>
          <w:tcPr>
            <w:tcW w:w="1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5A36" w:rsidRPr="00E61BCD" w:rsidRDefault="00A55A36" w:rsidP="00F206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3" w:type="dxa"/>
            <w:vMerge/>
            <w:tcBorders>
              <w:left w:val="single" w:sz="4" w:space="0" w:color="000000"/>
            </w:tcBorders>
          </w:tcPr>
          <w:p w:rsidR="00A55A36" w:rsidRPr="00E61BCD" w:rsidRDefault="00A55A36" w:rsidP="00F206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5A36" w:rsidRPr="00E61BCD" w:rsidRDefault="00A55A36" w:rsidP="00F206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5A36" w:rsidRPr="00E61BCD" w:rsidRDefault="00A55A36" w:rsidP="00F206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5A36" w:rsidRPr="00E61BCD" w:rsidRDefault="00A55A36" w:rsidP="00F206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A36" w:rsidRPr="00E61BCD" w:rsidRDefault="00A55A36" w:rsidP="00F206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5A36" w:rsidRPr="00E61BCD" w:rsidTr="00F2063F">
        <w:trPr>
          <w:cantSplit/>
          <w:trHeight w:val="393"/>
        </w:trPr>
        <w:tc>
          <w:tcPr>
            <w:tcW w:w="1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5A36" w:rsidRPr="00E61BCD" w:rsidRDefault="00A55A36" w:rsidP="00F206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3" w:type="dxa"/>
            <w:vMerge/>
            <w:tcBorders>
              <w:left w:val="single" w:sz="4" w:space="0" w:color="000000"/>
            </w:tcBorders>
          </w:tcPr>
          <w:p w:rsidR="00A55A36" w:rsidRPr="00E61BCD" w:rsidRDefault="00A55A36" w:rsidP="00F206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</w:tcBorders>
          </w:tcPr>
          <w:p w:rsidR="00A55A36" w:rsidRPr="00E61BCD" w:rsidRDefault="00A55A36" w:rsidP="00F206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</w:tcBorders>
          </w:tcPr>
          <w:p w:rsidR="00A55A36" w:rsidRPr="00E61BCD" w:rsidRDefault="00A55A36" w:rsidP="00F206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</w:tcBorders>
          </w:tcPr>
          <w:p w:rsidR="00A55A36" w:rsidRPr="00E61BCD" w:rsidRDefault="00A55A36" w:rsidP="00F206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55A36" w:rsidRPr="00E61BCD" w:rsidRDefault="00A55A36" w:rsidP="00F206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5A36" w:rsidRPr="00E61BCD" w:rsidTr="00F2063F">
        <w:trPr>
          <w:cantSplit/>
          <w:trHeight w:hRule="exact" w:val="395"/>
        </w:trPr>
        <w:tc>
          <w:tcPr>
            <w:tcW w:w="1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5A36" w:rsidRPr="00E61BCD" w:rsidRDefault="00A55A36" w:rsidP="00F206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3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A55A36" w:rsidRPr="00E61BCD" w:rsidRDefault="00A55A36" w:rsidP="00F206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61BCD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  <w:p w:rsidR="00A55A36" w:rsidRPr="00E61BCD" w:rsidRDefault="00A55A36" w:rsidP="00F206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55A36" w:rsidRPr="00E61BCD" w:rsidRDefault="00A55A36" w:rsidP="00F206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61BCD">
              <w:rPr>
                <w:rFonts w:ascii="Times New Roman" w:hAnsi="Times New Roman"/>
                <w:sz w:val="24"/>
                <w:szCs w:val="24"/>
              </w:rPr>
              <w:t>«___» _______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5A36" w:rsidRPr="00E61BCD" w:rsidRDefault="00A55A36" w:rsidP="00F206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5A36" w:rsidRPr="00E61BCD" w:rsidRDefault="00A55A36" w:rsidP="00F206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5A36" w:rsidRPr="00E61BCD" w:rsidRDefault="00A55A36" w:rsidP="00F206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A36" w:rsidRPr="00E61BCD" w:rsidRDefault="00A55A36" w:rsidP="00F206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5A36" w:rsidRPr="00E61BCD" w:rsidTr="00F2063F">
        <w:trPr>
          <w:cantSplit/>
          <w:trHeight w:hRule="exact" w:val="395"/>
        </w:trPr>
        <w:tc>
          <w:tcPr>
            <w:tcW w:w="1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5A36" w:rsidRPr="00E61BCD" w:rsidRDefault="00A55A36" w:rsidP="00F206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3" w:type="dxa"/>
            <w:vMerge/>
            <w:tcBorders>
              <w:left w:val="single" w:sz="4" w:space="0" w:color="000000"/>
            </w:tcBorders>
          </w:tcPr>
          <w:p w:rsidR="00A55A36" w:rsidRPr="00E61BCD" w:rsidRDefault="00A55A36" w:rsidP="00F206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5A36" w:rsidRPr="00E61BCD" w:rsidRDefault="00A55A36" w:rsidP="00F206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5A36" w:rsidRPr="00E61BCD" w:rsidRDefault="00A55A36" w:rsidP="00F206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5A36" w:rsidRPr="00E61BCD" w:rsidRDefault="00A55A36" w:rsidP="00F206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A36" w:rsidRPr="00E61BCD" w:rsidRDefault="00A55A36" w:rsidP="00F206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5A36" w:rsidRPr="00E61BCD" w:rsidTr="00F2063F">
        <w:trPr>
          <w:cantSplit/>
          <w:trHeight w:hRule="exact" w:val="395"/>
        </w:trPr>
        <w:tc>
          <w:tcPr>
            <w:tcW w:w="1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5A36" w:rsidRPr="00E61BCD" w:rsidRDefault="00A55A36" w:rsidP="00F206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3" w:type="dxa"/>
            <w:vMerge/>
            <w:tcBorders>
              <w:left w:val="single" w:sz="4" w:space="0" w:color="000000"/>
            </w:tcBorders>
          </w:tcPr>
          <w:p w:rsidR="00A55A36" w:rsidRPr="00E61BCD" w:rsidRDefault="00A55A36" w:rsidP="00F206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5A36" w:rsidRPr="00E61BCD" w:rsidRDefault="00A55A36" w:rsidP="00F206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5A36" w:rsidRPr="00E61BCD" w:rsidRDefault="00A55A36" w:rsidP="00F206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5A36" w:rsidRPr="00E61BCD" w:rsidRDefault="00A55A36" w:rsidP="00F206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A36" w:rsidRPr="00E61BCD" w:rsidRDefault="00A55A36" w:rsidP="00F206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5A36" w:rsidRPr="00E61BCD" w:rsidTr="00F2063F">
        <w:trPr>
          <w:cantSplit/>
          <w:trHeight w:hRule="exact" w:val="395"/>
        </w:trPr>
        <w:tc>
          <w:tcPr>
            <w:tcW w:w="1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5A36" w:rsidRPr="00E61BCD" w:rsidRDefault="00A55A36" w:rsidP="00F206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3" w:type="dxa"/>
            <w:vMerge/>
            <w:tcBorders>
              <w:left w:val="single" w:sz="4" w:space="0" w:color="000000"/>
            </w:tcBorders>
          </w:tcPr>
          <w:p w:rsidR="00A55A36" w:rsidRPr="00E61BCD" w:rsidRDefault="00A55A36" w:rsidP="00F206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5A36" w:rsidRPr="00E61BCD" w:rsidRDefault="00A55A36" w:rsidP="00F206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5A36" w:rsidRPr="00E61BCD" w:rsidRDefault="00A55A36" w:rsidP="00F206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5A36" w:rsidRPr="00E61BCD" w:rsidRDefault="00A55A36" w:rsidP="00F206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A36" w:rsidRPr="00E61BCD" w:rsidRDefault="00A55A36" w:rsidP="00F206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5A36" w:rsidRPr="00E61BCD" w:rsidTr="00F2063F">
        <w:trPr>
          <w:cantSplit/>
          <w:trHeight w:val="407"/>
        </w:trPr>
        <w:tc>
          <w:tcPr>
            <w:tcW w:w="1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5A36" w:rsidRPr="00E61BCD" w:rsidRDefault="00A55A36" w:rsidP="00F206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3" w:type="dxa"/>
            <w:vMerge/>
            <w:tcBorders>
              <w:left w:val="single" w:sz="4" w:space="0" w:color="000000"/>
            </w:tcBorders>
          </w:tcPr>
          <w:p w:rsidR="00A55A36" w:rsidRPr="00E61BCD" w:rsidRDefault="00A55A36" w:rsidP="00F206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</w:tcBorders>
          </w:tcPr>
          <w:p w:rsidR="00A55A36" w:rsidRPr="00E61BCD" w:rsidRDefault="00A55A36" w:rsidP="00F206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</w:tcBorders>
          </w:tcPr>
          <w:p w:rsidR="00A55A36" w:rsidRPr="00E61BCD" w:rsidRDefault="00A55A36" w:rsidP="00F206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</w:tcBorders>
          </w:tcPr>
          <w:p w:rsidR="00A55A36" w:rsidRPr="00E61BCD" w:rsidRDefault="00A55A36" w:rsidP="00F206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55A36" w:rsidRPr="00E61BCD" w:rsidRDefault="00A55A36" w:rsidP="00F206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5A36" w:rsidRPr="00E61BCD" w:rsidTr="00F2063F">
        <w:trPr>
          <w:cantSplit/>
          <w:trHeight w:hRule="exact" w:val="395"/>
        </w:trPr>
        <w:tc>
          <w:tcPr>
            <w:tcW w:w="1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5A36" w:rsidRPr="00E61BCD" w:rsidRDefault="00A55A36" w:rsidP="00F206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3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A55A36" w:rsidRPr="00E61BCD" w:rsidRDefault="00A55A36" w:rsidP="00F206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61BCD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  <w:p w:rsidR="00A55A36" w:rsidRPr="00E61BCD" w:rsidRDefault="00A55A36" w:rsidP="00F206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55A36" w:rsidRPr="00E61BCD" w:rsidRDefault="00A55A36" w:rsidP="00F206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61BCD">
              <w:rPr>
                <w:rFonts w:ascii="Times New Roman" w:hAnsi="Times New Roman"/>
                <w:sz w:val="24"/>
                <w:szCs w:val="24"/>
              </w:rPr>
              <w:t>«___» _______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5A36" w:rsidRPr="00E61BCD" w:rsidRDefault="00A55A36" w:rsidP="00F206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5A36" w:rsidRPr="00E61BCD" w:rsidRDefault="00A55A36" w:rsidP="00F206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5A36" w:rsidRPr="00E61BCD" w:rsidRDefault="00A55A36" w:rsidP="00F206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A36" w:rsidRPr="00E61BCD" w:rsidRDefault="00A55A36" w:rsidP="00F206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5A36" w:rsidRPr="00E61BCD" w:rsidTr="00F2063F">
        <w:trPr>
          <w:cantSplit/>
          <w:trHeight w:hRule="exact" w:val="395"/>
        </w:trPr>
        <w:tc>
          <w:tcPr>
            <w:tcW w:w="1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5A36" w:rsidRPr="00E61BCD" w:rsidRDefault="00A55A36" w:rsidP="00F206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3" w:type="dxa"/>
            <w:vMerge/>
            <w:tcBorders>
              <w:left w:val="single" w:sz="4" w:space="0" w:color="000000"/>
            </w:tcBorders>
          </w:tcPr>
          <w:p w:rsidR="00A55A36" w:rsidRPr="00E61BCD" w:rsidRDefault="00A55A36" w:rsidP="00F206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5A36" w:rsidRPr="00E61BCD" w:rsidRDefault="00A55A36" w:rsidP="00F206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5A36" w:rsidRPr="00E61BCD" w:rsidRDefault="00A55A36" w:rsidP="00F206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5A36" w:rsidRPr="00E61BCD" w:rsidRDefault="00A55A36" w:rsidP="00F206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A36" w:rsidRPr="00E61BCD" w:rsidRDefault="00A55A36" w:rsidP="00F206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5A36" w:rsidRPr="00E61BCD" w:rsidTr="00F2063F">
        <w:trPr>
          <w:cantSplit/>
          <w:trHeight w:hRule="exact" w:val="395"/>
        </w:trPr>
        <w:tc>
          <w:tcPr>
            <w:tcW w:w="1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5A36" w:rsidRPr="00E61BCD" w:rsidRDefault="00A55A36" w:rsidP="00F206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3" w:type="dxa"/>
            <w:vMerge/>
            <w:tcBorders>
              <w:left w:val="single" w:sz="4" w:space="0" w:color="000000"/>
            </w:tcBorders>
          </w:tcPr>
          <w:p w:rsidR="00A55A36" w:rsidRPr="00E61BCD" w:rsidRDefault="00A55A36" w:rsidP="00F206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5A36" w:rsidRPr="00E61BCD" w:rsidRDefault="00A55A36" w:rsidP="00F206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5A36" w:rsidRPr="00E61BCD" w:rsidRDefault="00A55A36" w:rsidP="00F206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5A36" w:rsidRPr="00E61BCD" w:rsidRDefault="00A55A36" w:rsidP="00F206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A36" w:rsidRPr="00E61BCD" w:rsidRDefault="00A55A36" w:rsidP="00F206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5A36" w:rsidRPr="00E61BCD" w:rsidTr="00F2063F">
        <w:trPr>
          <w:cantSplit/>
          <w:trHeight w:hRule="exact" w:val="395"/>
        </w:trPr>
        <w:tc>
          <w:tcPr>
            <w:tcW w:w="1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5A36" w:rsidRPr="00E61BCD" w:rsidRDefault="00A55A36" w:rsidP="00F206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3" w:type="dxa"/>
            <w:vMerge/>
            <w:tcBorders>
              <w:left w:val="single" w:sz="4" w:space="0" w:color="000000"/>
            </w:tcBorders>
          </w:tcPr>
          <w:p w:rsidR="00A55A36" w:rsidRPr="00E61BCD" w:rsidRDefault="00A55A36" w:rsidP="00F206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5A36" w:rsidRPr="00E61BCD" w:rsidRDefault="00A55A36" w:rsidP="00F206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5A36" w:rsidRPr="00E61BCD" w:rsidRDefault="00A55A36" w:rsidP="00F206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5A36" w:rsidRPr="00E61BCD" w:rsidRDefault="00A55A36" w:rsidP="00F206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A36" w:rsidRPr="00E61BCD" w:rsidRDefault="00A55A36" w:rsidP="00F206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5A36" w:rsidRPr="00E61BCD" w:rsidTr="00F2063F">
        <w:trPr>
          <w:cantSplit/>
          <w:trHeight w:hRule="exact" w:val="395"/>
        </w:trPr>
        <w:tc>
          <w:tcPr>
            <w:tcW w:w="1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5A36" w:rsidRPr="00E61BCD" w:rsidRDefault="00A55A36" w:rsidP="00F206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3" w:type="dxa"/>
            <w:vMerge/>
            <w:tcBorders>
              <w:left w:val="single" w:sz="4" w:space="0" w:color="000000"/>
            </w:tcBorders>
          </w:tcPr>
          <w:p w:rsidR="00A55A36" w:rsidRPr="00E61BCD" w:rsidRDefault="00A55A36" w:rsidP="00F206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5A36" w:rsidRPr="00E61BCD" w:rsidRDefault="00A55A36" w:rsidP="00F206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5A36" w:rsidRPr="00E61BCD" w:rsidRDefault="00A55A36" w:rsidP="00F206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5A36" w:rsidRPr="00E61BCD" w:rsidRDefault="00A55A36" w:rsidP="00F206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A36" w:rsidRPr="00E61BCD" w:rsidRDefault="00A55A36" w:rsidP="00F206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5A36" w:rsidRPr="00E61BCD" w:rsidTr="00F2063F">
        <w:trPr>
          <w:cantSplit/>
          <w:trHeight w:hRule="exact" w:val="395"/>
        </w:trPr>
        <w:tc>
          <w:tcPr>
            <w:tcW w:w="1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5A36" w:rsidRPr="00E61BCD" w:rsidRDefault="00A55A36" w:rsidP="00F206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3" w:type="dxa"/>
            <w:vMerge/>
            <w:tcBorders>
              <w:left w:val="single" w:sz="4" w:space="0" w:color="000000"/>
            </w:tcBorders>
          </w:tcPr>
          <w:p w:rsidR="00A55A36" w:rsidRPr="00E61BCD" w:rsidRDefault="00A55A36" w:rsidP="00F206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5A36" w:rsidRPr="00E61BCD" w:rsidRDefault="00A55A36" w:rsidP="00F206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5A36" w:rsidRPr="00E61BCD" w:rsidRDefault="00A55A36" w:rsidP="00F206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5A36" w:rsidRPr="00E61BCD" w:rsidRDefault="00A55A36" w:rsidP="00F206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A36" w:rsidRPr="00E61BCD" w:rsidRDefault="00A55A36" w:rsidP="00F206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5A36" w:rsidRPr="00E61BCD" w:rsidTr="00F2063F">
        <w:trPr>
          <w:cantSplit/>
          <w:trHeight w:hRule="exact" w:val="395"/>
        </w:trPr>
        <w:tc>
          <w:tcPr>
            <w:tcW w:w="1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5A36" w:rsidRPr="00E61BCD" w:rsidRDefault="00A55A36" w:rsidP="00F206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55A36" w:rsidRPr="00E61BCD" w:rsidRDefault="00A55A36" w:rsidP="00F206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5A36" w:rsidRPr="00E61BCD" w:rsidRDefault="00A55A36" w:rsidP="00F206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5A36" w:rsidRPr="00E61BCD" w:rsidRDefault="00A55A36" w:rsidP="00F206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5A36" w:rsidRPr="00E61BCD" w:rsidRDefault="00A55A36" w:rsidP="00F206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A36" w:rsidRPr="00E61BCD" w:rsidRDefault="00A55A36" w:rsidP="00F206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5A36" w:rsidRPr="00E61BCD" w:rsidTr="00F2063F">
        <w:trPr>
          <w:cantSplit/>
          <w:trHeight w:hRule="exact" w:val="395"/>
        </w:trPr>
        <w:tc>
          <w:tcPr>
            <w:tcW w:w="1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5A36" w:rsidRPr="00E61BCD" w:rsidRDefault="00A55A36" w:rsidP="00F206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3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A55A36" w:rsidRPr="00E61BCD" w:rsidRDefault="00A55A36" w:rsidP="00F206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61BCD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  <w:p w:rsidR="00A55A36" w:rsidRPr="00E61BCD" w:rsidRDefault="00A55A36" w:rsidP="00F206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55A36" w:rsidRPr="00E61BCD" w:rsidRDefault="00A55A36" w:rsidP="00F206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61BCD">
              <w:rPr>
                <w:rFonts w:ascii="Times New Roman" w:hAnsi="Times New Roman"/>
                <w:sz w:val="24"/>
                <w:szCs w:val="24"/>
              </w:rPr>
              <w:lastRenderedPageBreak/>
              <w:t>«___» _______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5A36" w:rsidRPr="00E61BCD" w:rsidRDefault="00A55A36" w:rsidP="00F206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5A36" w:rsidRPr="00E61BCD" w:rsidRDefault="00A55A36" w:rsidP="00F206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5A36" w:rsidRPr="00E61BCD" w:rsidRDefault="00A55A36" w:rsidP="00F206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A36" w:rsidRPr="00E61BCD" w:rsidRDefault="00A55A36" w:rsidP="00F206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5A36" w:rsidRPr="00E61BCD" w:rsidTr="00F2063F">
        <w:trPr>
          <w:cantSplit/>
          <w:trHeight w:hRule="exact" w:val="395"/>
        </w:trPr>
        <w:tc>
          <w:tcPr>
            <w:tcW w:w="1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5A36" w:rsidRPr="00E61BCD" w:rsidRDefault="00A55A36" w:rsidP="00F206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3" w:type="dxa"/>
            <w:vMerge/>
            <w:tcBorders>
              <w:left w:val="single" w:sz="4" w:space="0" w:color="000000"/>
            </w:tcBorders>
          </w:tcPr>
          <w:p w:rsidR="00A55A36" w:rsidRPr="00E61BCD" w:rsidRDefault="00A55A36" w:rsidP="00F206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5A36" w:rsidRPr="00E61BCD" w:rsidRDefault="00A55A36" w:rsidP="00F206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5A36" w:rsidRPr="00E61BCD" w:rsidRDefault="00A55A36" w:rsidP="00F206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5A36" w:rsidRPr="00E61BCD" w:rsidRDefault="00A55A36" w:rsidP="00F206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A36" w:rsidRPr="00E61BCD" w:rsidRDefault="00A55A36" w:rsidP="00F206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5A36" w:rsidRPr="00E61BCD" w:rsidTr="00F2063F">
        <w:trPr>
          <w:cantSplit/>
          <w:trHeight w:hRule="exact" w:val="395"/>
        </w:trPr>
        <w:tc>
          <w:tcPr>
            <w:tcW w:w="1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5A36" w:rsidRPr="00E61BCD" w:rsidRDefault="00A55A36" w:rsidP="00F206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3" w:type="dxa"/>
            <w:vMerge/>
            <w:tcBorders>
              <w:left w:val="single" w:sz="4" w:space="0" w:color="000000"/>
            </w:tcBorders>
          </w:tcPr>
          <w:p w:rsidR="00A55A36" w:rsidRPr="00E61BCD" w:rsidRDefault="00A55A36" w:rsidP="00F206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5A36" w:rsidRPr="00E61BCD" w:rsidRDefault="00A55A36" w:rsidP="00F206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5A36" w:rsidRPr="00E61BCD" w:rsidRDefault="00A55A36" w:rsidP="00F206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5A36" w:rsidRPr="00E61BCD" w:rsidRDefault="00A55A36" w:rsidP="00F206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A36" w:rsidRPr="00E61BCD" w:rsidRDefault="00A55A36" w:rsidP="00F206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5A36" w:rsidRPr="00E61BCD" w:rsidTr="00F2063F">
        <w:trPr>
          <w:cantSplit/>
          <w:trHeight w:hRule="exact" w:val="395"/>
        </w:trPr>
        <w:tc>
          <w:tcPr>
            <w:tcW w:w="1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5A36" w:rsidRPr="00E61BCD" w:rsidRDefault="00A55A36" w:rsidP="00F206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3" w:type="dxa"/>
            <w:vMerge/>
            <w:tcBorders>
              <w:left w:val="single" w:sz="4" w:space="0" w:color="000000"/>
            </w:tcBorders>
          </w:tcPr>
          <w:p w:rsidR="00A55A36" w:rsidRPr="00E61BCD" w:rsidRDefault="00A55A36" w:rsidP="00F206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5A36" w:rsidRPr="00E61BCD" w:rsidRDefault="00A55A36" w:rsidP="00F206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5A36" w:rsidRPr="00E61BCD" w:rsidRDefault="00A55A36" w:rsidP="00F206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5A36" w:rsidRPr="00E61BCD" w:rsidRDefault="00A55A36" w:rsidP="00F206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A36" w:rsidRPr="00E61BCD" w:rsidRDefault="00A55A36" w:rsidP="00F206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5A36" w:rsidRPr="00E61BCD" w:rsidTr="00F2063F">
        <w:trPr>
          <w:cantSplit/>
          <w:trHeight w:val="469"/>
        </w:trPr>
        <w:tc>
          <w:tcPr>
            <w:tcW w:w="1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55A36" w:rsidRPr="00E61BCD" w:rsidRDefault="00A55A36" w:rsidP="00F206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3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A55A36" w:rsidRPr="00E61BCD" w:rsidRDefault="00A55A36" w:rsidP="00F206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55A36" w:rsidRPr="00E61BCD" w:rsidRDefault="00A55A36" w:rsidP="00F206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55A36" w:rsidRPr="00E61BCD" w:rsidRDefault="00A55A36" w:rsidP="00F206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55A36" w:rsidRPr="00E61BCD" w:rsidRDefault="00A55A36" w:rsidP="00F206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5A36" w:rsidRPr="00E61BCD" w:rsidRDefault="00A55A36" w:rsidP="00F206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55A36" w:rsidRDefault="00A55A36" w:rsidP="00A55A36">
      <w:pPr>
        <w:pStyle w:val="a3"/>
        <w:rPr>
          <w:rFonts w:ascii="Times New Roman" w:hAnsi="Times New Roman"/>
          <w:sz w:val="24"/>
          <w:szCs w:val="24"/>
        </w:rPr>
      </w:pPr>
    </w:p>
    <w:p w:rsidR="00A55A36" w:rsidRDefault="00A55A36" w:rsidP="00A55A36">
      <w:pPr>
        <w:pStyle w:val="a3"/>
        <w:rPr>
          <w:rFonts w:ascii="Times New Roman" w:hAnsi="Times New Roman"/>
          <w:sz w:val="24"/>
          <w:szCs w:val="24"/>
        </w:rPr>
      </w:pPr>
    </w:p>
    <w:p w:rsidR="00A55A36" w:rsidRDefault="00A55A36" w:rsidP="00A55A36">
      <w:pPr>
        <w:pStyle w:val="a3"/>
        <w:rPr>
          <w:rFonts w:ascii="Times New Roman" w:hAnsi="Times New Roman"/>
          <w:sz w:val="24"/>
          <w:szCs w:val="24"/>
        </w:rPr>
      </w:pPr>
    </w:p>
    <w:p w:rsidR="00A55A36" w:rsidRDefault="00A55A36" w:rsidP="00A55A36">
      <w:pPr>
        <w:pStyle w:val="a3"/>
        <w:rPr>
          <w:rFonts w:ascii="Times New Roman" w:hAnsi="Times New Roman"/>
          <w:sz w:val="24"/>
          <w:szCs w:val="24"/>
        </w:rPr>
      </w:pPr>
    </w:p>
    <w:p w:rsidR="00A55A36" w:rsidRPr="000149CC" w:rsidRDefault="00A55A36" w:rsidP="00A55A36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0149CC">
        <w:rPr>
          <w:rFonts w:ascii="Times New Roman" w:hAnsi="Times New Roman"/>
          <w:sz w:val="24"/>
          <w:szCs w:val="24"/>
        </w:rPr>
        <w:t>Приложение 2</w:t>
      </w:r>
    </w:p>
    <w:p w:rsidR="00A55A36" w:rsidRPr="000149CC" w:rsidRDefault="00A55A36" w:rsidP="00A55A3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0149CC">
        <w:rPr>
          <w:rFonts w:ascii="Times New Roman" w:hAnsi="Times New Roman"/>
          <w:b/>
          <w:sz w:val="24"/>
          <w:szCs w:val="24"/>
        </w:rPr>
        <w:t>КАРТА НЕСОВЕРШЕННОЛЕТНЕГО,</w:t>
      </w:r>
    </w:p>
    <w:p w:rsidR="00A55A36" w:rsidRPr="000149CC" w:rsidRDefault="00A55A36" w:rsidP="00A55A3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0149CC">
        <w:rPr>
          <w:rFonts w:ascii="Times New Roman" w:hAnsi="Times New Roman"/>
          <w:b/>
          <w:sz w:val="24"/>
          <w:szCs w:val="24"/>
        </w:rPr>
        <w:t>НАХОДЯЩЕГОСЯ В СОЦИАЛЬНО ОПАСНОМ  ПОЛОЖЕНИИ</w:t>
      </w:r>
    </w:p>
    <w:p w:rsidR="00A55A36" w:rsidRPr="000149CC" w:rsidRDefault="00A55A36" w:rsidP="00A55A36">
      <w:pPr>
        <w:pStyle w:val="a3"/>
        <w:rPr>
          <w:rFonts w:ascii="Times New Roman" w:hAnsi="Times New Roman"/>
          <w:b/>
          <w:sz w:val="24"/>
          <w:szCs w:val="24"/>
        </w:rPr>
      </w:pPr>
      <w:r w:rsidRPr="000149CC">
        <w:rPr>
          <w:rFonts w:ascii="Times New Roman" w:hAnsi="Times New Roman"/>
          <w:b/>
          <w:sz w:val="24"/>
          <w:szCs w:val="24"/>
        </w:rPr>
        <w:t>__________________________________________________________________</w:t>
      </w:r>
      <w:r>
        <w:rPr>
          <w:rFonts w:ascii="Times New Roman" w:hAnsi="Times New Roman"/>
          <w:b/>
          <w:sz w:val="24"/>
          <w:szCs w:val="24"/>
        </w:rPr>
        <w:t>__________</w:t>
      </w:r>
      <w:r w:rsidRPr="000149CC">
        <w:rPr>
          <w:rFonts w:ascii="Times New Roman" w:hAnsi="Times New Roman"/>
          <w:b/>
          <w:sz w:val="24"/>
          <w:szCs w:val="24"/>
        </w:rPr>
        <w:t>_</w:t>
      </w:r>
    </w:p>
    <w:p w:rsidR="00A55A36" w:rsidRPr="000149CC" w:rsidRDefault="00A55A36" w:rsidP="00A55A36">
      <w:pPr>
        <w:pStyle w:val="a3"/>
        <w:jc w:val="center"/>
        <w:rPr>
          <w:rFonts w:ascii="Times New Roman" w:hAnsi="Times New Roman"/>
          <w:sz w:val="18"/>
          <w:szCs w:val="18"/>
        </w:rPr>
      </w:pPr>
      <w:r w:rsidRPr="000149CC">
        <w:rPr>
          <w:rFonts w:ascii="Times New Roman" w:hAnsi="Times New Roman"/>
          <w:sz w:val="18"/>
          <w:szCs w:val="18"/>
        </w:rPr>
        <w:t>(наименование муниципального образования)</w:t>
      </w:r>
    </w:p>
    <w:p w:rsidR="00A55A36" w:rsidRPr="000149CC" w:rsidRDefault="00A55A36" w:rsidP="00A55A36">
      <w:pPr>
        <w:pStyle w:val="a3"/>
        <w:rPr>
          <w:rFonts w:ascii="Times New Roman" w:hAnsi="Times New Roman"/>
          <w:sz w:val="24"/>
          <w:szCs w:val="24"/>
        </w:rPr>
      </w:pPr>
      <w:r w:rsidRPr="000149CC">
        <w:rPr>
          <w:rFonts w:ascii="Times New Roman" w:hAnsi="Times New Roman"/>
          <w:sz w:val="24"/>
          <w:szCs w:val="24"/>
        </w:rPr>
        <w:t>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</w:t>
      </w:r>
    </w:p>
    <w:p w:rsidR="00A55A36" w:rsidRPr="000149CC" w:rsidRDefault="00A55A36" w:rsidP="00A55A36">
      <w:pPr>
        <w:pStyle w:val="a3"/>
        <w:jc w:val="center"/>
        <w:rPr>
          <w:rFonts w:ascii="Times New Roman" w:hAnsi="Times New Roman"/>
          <w:sz w:val="18"/>
          <w:szCs w:val="18"/>
        </w:rPr>
      </w:pPr>
      <w:r w:rsidRPr="000149CC">
        <w:rPr>
          <w:rFonts w:ascii="Times New Roman" w:hAnsi="Times New Roman"/>
          <w:sz w:val="18"/>
          <w:szCs w:val="18"/>
        </w:rPr>
        <w:t>наименование органа (учреждения), выявившего несовершеннолетнего, находящегося в социально опасном положении</w:t>
      </w:r>
    </w:p>
    <w:p w:rsidR="00A55A36" w:rsidRPr="000149CC" w:rsidRDefault="00A55A36" w:rsidP="00A55A36">
      <w:pPr>
        <w:pStyle w:val="a3"/>
        <w:rPr>
          <w:rFonts w:ascii="Times New Roman" w:hAnsi="Times New Roman"/>
          <w:sz w:val="24"/>
          <w:szCs w:val="24"/>
        </w:rPr>
      </w:pPr>
      <w:r w:rsidRPr="000149CC">
        <w:rPr>
          <w:rFonts w:ascii="Times New Roman" w:hAnsi="Times New Roman"/>
          <w:sz w:val="24"/>
          <w:szCs w:val="24"/>
        </w:rPr>
        <w:t>Дата выявления (число, месяц, год) ______________________</w:t>
      </w:r>
      <w:r>
        <w:rPr>
          <w:rFonts w:ascii="Times New Roman" w:hAnsi="Times New Roman"/>
          <w:sz w:val="24"/>
          <w:szCs w:val="24"/>
        </w:rPr>
        <w:t>________________________</w:t>
      </w:r>
    </w:p>
    <w:p w:rsidR="00A55A36" w:rsidRPr="000149CC" w:rsidRDefault="00A55A36" w:rsidP="00A55A36">
      <w:pPr>
        <w:pStyle w:val="a3"/>
        <w:rPr>
          <w:rFonts w:ascii="Times New Roman" w:hAnsi="Times New Roman"/>
          <w:sz w:val="24"/>
          <w:szCs w:val="24"/>
        </w:rPr>
      </w:pPr>
      <w:r w:rsidRPr="000149CC">
        <w:rPr>
          <w:rFonts w:ascii="Times New Roman" w:hAnsi="Times New Roman"/>
          <w:sz w:val="24"/>
          <w:szCs w:val="24"/>
        </w:rPr>
        <w:t>Ф.И.О. несовершеннолетнего __________________________</w:t>
      </w:r>
      <w:r>
        <w:rPr>
          <w:rFonts w:ascii="Times New Roman" w:hAnsi="Times New Roman"/>
          <w:sz w:val="24"/>
          <w:szCs w:val="24"/>
        </w:rPr>
        <w:t>_________________________</w:t>
      </w:r>
    </w:p>
    <w:p w:rsidR="00A55A36" w:rsidRPr="000149CC" w:rsidRDefault="00A55A36" w:rsidP="00A55A36">
      <w:pPr>
        <w:pStyle w:val="a3"/>
        <w:rPr>
          <w:rFonts w:ascii="Times New Roman" w:hAnsi="Times New Roman"/>
          <w:sz w:val="24"/>
          <w:szCs w:val="24"/>
        </w:rPr>
      </w:pPr>
      <w:r w:rsidRPr="000149CC">
        <w:rPr>
          <w:rFonts w:ascii="Times New Roman" w:hAnsi="Times New Roman"/>
          <w:sz w:val="24"/>
          <w:szCs w:val="24"/>
        </w:rPr>
        <w:t>Дата рождения _______________________________________</w:t>
      </w:r>
      <w:r>
        <w:rPr>
          <w:rFonts w:ascii="Times New Roman" w:hAnsi="Times New Roman"/>
          <w:sz w:val="24"/>
          <w:szCs w:val="24"/>
        </w:rPr>
        <w:t>_________________________</w:t>
      </w:r>
    </w:p>
    <w:p w:rsidR="00A55A36" w:rsidRPr="000149CC" w:rsidRDefault="00A55A36" w:rsidP="00A55A36">
      <w:pPr>
        <w:pStyle w:val="a3"/>
        <w:rPr>
          <w:rFonts w:ascii="Times New Roman" w:hAnsi="Times New Roman"/>
          <w:sz w:val="24"/>
          <w:szCs w:val="24"/>
        </w:rPr>
      </w:pPr>
      <w:r w:rsidRPr="000149CC">
        <w:rPr>
          <w:rFonts w:ascii="Times New Roman" w:hAnsi="Times New Roman"/>
          <w:sz w:val="24"/>
          <w:szCs w:val="24"/>
        </w:rPr>
        <w:t>Место жительства ____________________________________</w:t>
      </w:r>
      <w:r>
        <w:rPr>
          <w:rFonts w:ascii="Times New Roman" w:hAnsi="Times New Roman"/>
          <w:sz w:val="24"/>
          <w:szCs w:val="24"/>
        </w:rPr>
        <w:t>_________________________</w:t>
      </w:r>
    </w:p>
    <w:p w:rsidR="00A55A36" w:rsidRPr="000149CC" w:rsidRDefault="00A55A36" w:rsidP="00A55A36">
      <w:pPr>
        <w:pStyle w:val="a3"/>
        <w:jc w:val="center"/>
        <w:rPr>
          <w:rFonts w:ascii="Times New Roman" w:hAnsi="Times New Roman"/>
          <w:sz w:val="18"/>
          <w:szCs w:val="18"/>
        </w:rPr>
      </w:pPr>
      <w:r w:rsidRPr="000149CC">
        <w:rPr>
          <w:rFonts w:ascii="Times New Roman" w:hAnsi="Times New Roman"/>
          <w:sz w:val="18"/>
          <w:szCs w:val="18"/>
        </w:rPr>
        <w:t>(страна, область, край, название населенного пункта, название улицы)</w:t>
      </w:r>
    </w:p>
    <w:p w:rsidR="00A55A36" w:rsidRPr="000149CC" w:rsidRDefault="00A55A36" w:rsidP="00A55A36">
      <w:pPr>
        <w:pStyle w:val="a3"/>
        <w:rPr>
          <w:rFonts w:ascii="Times New Roman" w:hAnsi="Times New Roman"/>
          <w:sz w:val="24"/>
          <w:szCs w:val="24"/>
        </w:rPr>
      </w:pPr>
      <w:r w:rsidRPr="000149CC">
        <w:rPr>
          <w:rFonts w:ascii="Times New Roman" w:hAnsi="Times New Roman"/>
          <w:sz w:val="24"/>
          <w:szCs w:val="24"/>
        </w:rPr>
        <w:t>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</w:t>
      </w:r>
    </w:p>
    <w:p w:rsidR="00A55A36" w:rsidRPr="000149CC" w:rsidRDefault="00A55A36" w:rsidP="00A55A36">
      <w:pPr>
        <w:pStyle w:val="a3"/>
        <w:jc w:val="center"/>
        <w:rPr>
          <w:rFonts w:ascii="Times New Roman" w:hAnsi="Times New Roman"/>
          <w:sz w:val="18"/>
          <w:szCs w:val="18"/>
        </w:rPr>
      </w:pPr>
      <w:r w:rsidRPr="000149CC">
        <w:rPr>
          <w:rFonts w:ascii="Times New Roman" w:hAnsi="Times New Roman"/>
          <w:sz w:val="18"/>
          <w:szCs w:val="18"/>
        </w:rPr>
        <w:t>№ дома,  корпуса, квартиры или иное)</w:t>
      </w:r>
    </w:p>
    <w:p w:rsidR="00A55A36" w:rsidRPr="000149CC" w:rsidRDefault="00A55A36" w:rsidP="00A55A36">
      <w:pPr>
        <w:pStyle w:val="a3"/>
        <w:rPr>
          <w:rFonts w:ascii="Times New Roman" w:hAnsi="Times New Roman"/>
          <w:sz w:val="24"/>
          <w:szCs w:val="24"/>
        </w:rPr>
      </w:pPr>
      <w:r w:rsidRPr="000149CC">
        <w:rPr>
          <w:rFonts w:ascii="Times New Roman" w:hAnsi="Times New Roman"/>
          <w:sz w:val="24"/>
          <w:szCs w:val="24"/>
        </w:rPr>
        <w:t>Обстоятельства, при которых был выявлен несовершеннолетн</w:t>
      </w:r>
      <w:r>
        <w:rPr>
          <w:rFonts w:ascii="Times New Roman" w:hAnsi="Times New Roman"/>
          <w:sz w:val="24"/>
          <w:szCs w:val="24"/>
        </w:rPr>
        <w:t>ий ______________________</w:t>
      </w:r>
    </w:p>
    <w:p w:rsidR="00A55A36" w:rsidRPr="000149CC" w:rsidRDefault="00A55A36" w:rsidP="00A55A36">
      <w:pPr>
        <w:pStyle w:val="a3"/>
        <w:rPr>
          <w:rFonts w:ascii="Times New Roman" w:hAnsi="Times New Roman"/>
          <w:sz w:val="24"/>
          <w:szCs w:val="24"/>
        </w:rPr>
      </w:pPr>
      <w:r w:rsidRPr="000149CC">
        <w:rPr>
          <w:rFonts w:ascii="Times New Roman" w:hAnsi="Times New Roman"/>
          <w:sz w:val="24"/>
          <w:szCs w:val="24"/>
        </w:rPr>
        <w:t>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</w:t>
      </w:r>
    </w:p>
    <w:p w:rsidR="00A55A36" w:rsidRPr="000149CC" w:rsidRDefault="00A55A36" w:rsidP="00A55A36">
      <w:pPr>
        <w:pStyle w:val="a3"/>
        <w:rPr>
          <w:rFonts w:ascii="Times New Roman" w:hAnsi="Times New Roman"/>
          <w:sz w:val="24"/>
          <w:szCs w:val="24"/>
        </w:rPr>
      </w:pPr>
      <w:r w:rsidRPr="000149CC">
        <w:rPr>
          <w:rFonts w:ascii="Times New Roman" w:hAnsi="Times New Roman"/>
          <w:sz w:val="24"/>
          <w:szCs w:val="24"/>
        </w:rPr>
        <w:t>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</w:t>
      </w:r>
    </w:p>
    <w:p w:rsidR="00A55A36" w:rsidRPr="000149CC" w:rsidRDefault="00A55A36" w:rsidP="00A55A36">
      <w:pPr>
        <w:pStyle w:val="a3"/>
        <w:rPr>
          <w:rFonts w:ascii="Times New Roman" w:hAnsi="Times New Roman"/>
          <w:sz w:val="24"/>
          <w:szCs w:val="24"/>
        </w:rPr>
      </w:pPr>
      <w:r w:rsidRPr="000149CC">
        <w:rPr>
          <w:rFonts w:ascii="Times New Roman" w:hAnsi="Times New Roman"/>
          <w:sz w:val="24"/>
          <w:szCs w:val="24"/>
        </w:rPr>
        <w:t>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</w:t>
      </w:r>
    </w:p>
    <w:p w:rsidR="00A55A36" w:rsidRPr="000149CC" w:rsidRDefault="00A55A36" w:rsidP="00A55A36">
      <w:pPr>
        <w:pStyle w:val="a3"/>
        <w:rPr>
          <w:rFonts w:ascii="Times New Roman" w:hAnsi="Times New Roman"/>
          <w:sz w:val="24"/>
          <w:szCs w:val="24"/>
        </w:rPr>
      </w:pPr>
    </w:p>
    <w:p w:rsidR="00A55A36" w:rsidRPr="000149CC" w:rsidRDefault="00A55A36" w:rsidP="00A55A36">
      <w:pPr>
        <w:pStyle w:val="a3"/>
        <w:rPr>
          <w:rFonts w:ascii="Times New Roman" w:hAnsi="Times New Roman"/>
          <w:sz w:val="18"/>
          <w:szCs w:val="18"/>
        </w:rPr>
      </w:pPr>
      <w:r w:rsidRPr="000149CC">
        <w:rPr>
          <w:rFonts w:ascii="Times New Roman" w:hAnsi="Times New Roman"/>
          <w:sz w:val="18"/>
          <w:szCs w:val="18"/>
        </w:rPr>
        <w:t>Причины нахождения несовершеннолетнего в социально опасном положении:</w:t>
      </w:r>
    </w:p>
    <w:p w:rsidR="00A55A36" w:rsidRPr="000149CC" w:rsidRDefault="00A55A36" w:rsidP="00A55A36">
      <w:pPr>
        <w:pStyle w:val="a3"/>
        <w:rPr>
          <w:rFonts w:ascii="Times New Roman" w:hAnsi="Times New Roman"/>
          <w:sz w:val="18"/>
          <w:szCs w:val="18"/>
        </w:rPr>
      </w:pPr>
      <w:r w:rsidRPr="000149CC">
        <w:rPr>
          <w:rFonts w:ascii="Times New Roman" w:hAnsi="Times New Roman"/>
          <w:sz w:val="18"/>
          <w:szCs w:val="18"/>
        </w:rPr>
        <w:t>Находится без надзора со стороны родителей;</w:t>
      </w:r>
    </w:p>
    <w:p w:rsidR="00A55A36" w:rsidRPr="000149CC" w:rsidRDefault="00A55A36" w:rsidP="00A55A36">
      <w:pPr>
        <w:pStyle w:val="a3"/>
        <w:rPr>
          <w:rFonts w:ascii="Times New Roman" w:hAnsi="Times New Roman"/>
          <w:sz w:val="18"/>
          <w:szCs w:val="18"/>
        </w:rPr>
      </w:pPr>
      <w:r w:rsidRPr="000149CC">
        <w:rPr>
          <w:rFonts w:ascii="Times New Roman" w:hAnsi="Times New Roman"/>
          <w:sz w:val="18"/>
          <w:szCs w:val="18"/>
        </w:rPr>
        <w:t>Находится без надзора со стороны законных представителей;</w:t>
      </w:r>
    </w:p>
    <w:p w:rsidR="00A55A36" w:rsidRPr="000149CC" w:rsidRDefault="00A55A36" w:rsidP="00A55A36">
      <w:pPr>
        <w:pStyle w:val="a3"/>
        <w:rPr>
          <w:rFonts w:ascii="Times New Roman" w:hAnsi="Times New Roman"/>
          <w:sz w:val="18"/>
          <w:szCs w:val="18"/>
        </w:rPr>
      </w:pPr>
      <w:r w:rsidRPr="000149CC">
        <w:rPr>
          <w:rFonts w:ascii="Times New Roman" w:hAnsi="Times New Roman"/>
          <w:sz w:val="18"/>
          <w:szCs w:val="18"/>
        </w:rPr>
        <w:t>Находится без надзора со стороны должностных лиц;</w:t>
      </w:r>
    </w:p>
    <w:p w:rsidR="00A55A36" w:rsidRPr="000149CC" w:rsidRDefault="00A55A36" w:rsidP="00A55A36">
      <w:pPr>
        <w:pStyle w:val="a3"/>
        <w:rPr>
          <w:rFonts w:ascii="Times New Roman" w:hAnsi="Times New Roman"/>
          <w:sz w:val="18"/>
          <w:szCs w:val="18"/>
        </w:rPr>
      </w:pPr>
      <w:r w:rsidRPr="000149CC">
        <w:rPr>
          <w:rFonts w:ascii="Times New Roman" w:hAnsi="Times New Roman"/>
          <w:sz w:val="18"/>
          <w:szCs w:val="18"/>
        </w:rPr>
        <w:t>Не имеет места жительства,  места пребывания;</w:t>
      </w:r>
    </w:p>
    <w:p w:rsidR="00A55A36" w:rsidRPr="000149CC" w:rsidRDefault="00A55A36" w:rsidP="00A55A36">
      <w:pPr>
        <w:pStyle w:val="a3"/>
        <w:rPr>
          <w:rFonts w:ascii="Times New Roman" w:hAnsi="Times New Roman"/>
          <w:sz w:val="18"/>
          <w:szCs w:val="18"/>
        </w:rPr>
      </w:pPr>
      <w:r w:rsidRPr="000149CC">
        <w:rPr>
          <w:rFonts w:ascii="Times New Roman" w:hAnsi="Times New Roman"/>
          <w:sz w:val="18"/>
          <w:szCs w:val="18"/>
        </w:rPr>
        <w:t>Находится в обстановке, представляющей опасность для жизни и здоровья;</w:t>
      </w:r>
    </w:p>
    <w:p w:rsidR="00A55A36" w:rsidRPr="000149CC" w:rsidRDefault="00A55A36" w:rsidP="00A55A36">
      <w:pPr>
        <w:pStyle w:val="a3"/>
        <w:rPr>
          <w:rFonts w:ascii="Times New Roman" w:hAnsi="Times New Roman"/>
          <w:sz w:val="18"/>
          <w:szCs w:val="18"/>
        </w:rPr>
      </w:pPr>
      <w:r w:rsidRPr="000149CC">
        <w:rPr>
          <w:rFonts w:ascii="Times New Roman" w:hAnsi="Times New Roman"/>
          <w:sz w:val="18"/>
          <w:szCs w:val="18"/>
        </w:rPr>
        <w:t>Находятся в обстановке, не отвечающей требованиям воспитания или содержания;</w:t>
      </w:r>
    </w:p>
    <w:p w:rsidR="00A55A36" w:rsidRPr="000149CC" w:rsidRDefault="00A55A36" w:rsidP="00A55A36">
      <w:pPr>
        <w:pStyle w:val="a3"/>
        <w:rPr>
          <w:rFonts w:ascii="Times New Roman" w:hAnsi="Times New Roman"/>
          <w:sz w:val="18"/>
          <w:szCs w:val="18"/>
        </w:rPr>
      </w:pPr>
      <w:r w:rsidRPr="000149CC">
        <w:rPr>
          <w:rFonts w:ascii="Times New Roman" w:hAnsi="Times New Roman"/>
          <w:sz w:val="18"/>
          <w:szCs w:val="18"/>
        </w:rPr>
        <w:t>Совершает правонарушения;</w:t>
      </w:r>
    </w:p>
    <w:p w:rsidR="00A55A36" w:rsidRPr="000149CC" w:rsidRDefault="00A55A36" w:rsidP="00A55A36">
      <w:pPr>
        <w:pStyle w:val="a3"/>
        <w:rPr>
          <w:rFonts w:ascii="Times New Roman" w:hAnsi="Times New Roman"/>
          <w:sz w:val="18"/>
          <w:szCs w:val="18"/>
        </w:rPr>
      </w:pPr>
      <w:r w:rsidRPr="000149CC">
        <w:rPr>
          <w:rFonts w:ascii="Times New Roman" w:hAnsi="Times New Roman"/>
          <w:sz w:val="18"/>
          <w:szCs w:val="18"/>
        </w:rPr>
        <w:t>Совершает антиобщественные действия;</w:t>
      </w:r>
    </w:p>
    <w:p w:rsidR="00A55A36" w:rsidRPr="000149CC" w:rsidRDefault="00A55A36" w:rsidP="00A55A36">
      <w:pPr>
        <w:pStyle w:val="a3"/>
        <w:rPr>
          <w:rFonts w:ascii="Times New Roman" w:hAnsi="Times New Roman"/>
          <w:sz w:val="24"/>
          <w:szCs w:val="24"/>
        </w:rPr>
      </w:pPr>
    </w:p>
    <w:p w:rsidR="00A55A36" w:rsidRPr="000149CC" w:rsidRDefault="00A55A36" w:rsidP="00A55A36">
      <w:pPr>
        <w:pStyle w:val="a3"/>
        <w:rPr>
          <w:rFonts w:ascii="Times New Roman" w:hAnsi="Times New Roman"/>
          <w:sz w:val="24"/>
          <w:szCs w:val="24"/>
        </w:rPr>
      </w:pPr>
      <w:r w:rsidRPr="000149CC">
        <w:rPr>
          <w:rFonts w:ascii="Times New Roman" w:hAnsi="Times New Roman"/>
          <w:sz w:val="24"/>
          <w:szCs w:val="24"/>
        </w:rPr>
        <w:t>Другие причины ____________________________________</w:t>
      </w:r>
      <w:r>
        <w:rPr>
          <w:rFonts w:ascii="Times New Roman" w:hAnsi="Times New Roman"/>
          <w:sz w:val="24"/>
          <w:szCs w:val="24"/>
        </w:rPr>
        <w:t>__________________________</w:t>
      </w:r>
    </w:p>
    <w:p w:rsidR="00A55A36" w:rsidRPr="000149CC" w:rsidRDefault="00A55A36" w:rsidP="00A55A36">
      <w:pPr>
        <w:pStyle w:val="a3"/>
        <w:rPr>
          <w:rFonts w:ascii="Times New Roman" w:hAnsi="Times New Roman"/>
          <w:sz w:val="24"/>
          <w:szCs w:val="24"/>
        </w:rPr>
      </w:pPr>
    </w:p>
    <w:p w:rsidR="00A55A36" w:rsidRPr="000149CC" w:rsidRDefault="00A55A36" w:rsidP="00A55A36">
      <w:pPr>
        <w:pStyle w:val="a3"/>
        <w:rPr>
          <w:rFonts w:ascii="Times New Roman" w:hAnsi="Times New Roman"/>
          <w:sz w:val="24"/>
          <w:szCs w:val="24"/>
        </w:rPr>
      </w:pPr>
      <w:r w:rsidRPr="000149CC">
        <w:rPr>
          <w:rFonts w:ascii="Times New Roman" w:hAnsi="Times New Roman"/>
          <w:sz w:val="24"/>
          <w:szCs w:val="24"/>
        </w:rPr>
        <w:t>Сведения  о  родителях</w:t>
      </w:r>
    </w:p>
    <w:p w:rsidR="00A55A36" w:rsidRPr="000149CC" w:rsidRDefault="00A55A36" w:rsidP="00A55A36">
      <w:pPr>
        <w:pStyle w:val="a3"/>
        <w:rPr>
          <w:rFonts w:ascii="Times New Roman" w:hAnsi="Times New Roman"/>
          <w:sz w:val="24"/>
          <w:szCs w:val="24"/>
        </w:rPr>
      </w:pPr>
      <w:r w:rsidRPr="000149CC">
        <w:rPr>
          <w:rFonts w:ascii="Times New Roman" w:hAnsi="Times New Roman"/>
          <w:sz w:val="24"/>
          <w:szCs w:val="24"/>
        </w:rPr>
        <w:t>Мать______________________________________________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</w:t>
      </w:r>
    </w:p>
    <w:p w:rsidR="00A55A36" w:rsidRPr="00363492" w:rsidRDefault="00A55A36" w:rsidP="00A55A36">
      <w:pPr>
        <w:pStyle w:val="a3"/>
        <w:jc w:val="center"/>
        <w:rPr>
          <w:rFonts w:ascii="Times New Roman" w:hAnsi="Times New Roman"/>
          <w:sz w:val="18"/>
          <w:szCs w:val="18"/>
        </w:rPr>
      </w:pPr>
      <w:r w:rsidRPr="00363492">
        <w:rPr>
          <w:rFonts w:ascii="Times New Roman" w:hAnsi="Times New Roman"/>
          <w:sz w:val="18"/>
          <w:szCs w:val="18"/>
        </w:rPr>
        <w:t>(фамилия, имя, отчество)</w:t>
      </w:r>
    </w:p>
    <w:p w:rsidR="00A55A36" w:rsidRPr="000149CC" w:rsidRDefault="00A55A36" w:rsidP="00A55A36">
      <w:pPr>
        <w:pStyle w:val="a3"/>
        <w:rPr>
          <w:rFonts w:ascii="Times New Roman" w:hAnsi="Times New Roman"/>
          <w:sz w:val="24"/>
          <w:szCs w:val="24"/>
        </w:rPr>
      </w:pPr>
      <w:r w:rsidRPr="000149CC">
        <w:rPr>
          <w:rFonts w:ascii="Times New Roman" w:hAnsi="Times New Roman"/>
          <w:sz w:val="24"/>
          <w:szCs w:val="24"/>
        </w:rPr>
        <w:t>Дата рождения (число, месяц, год)___________________________________</w:t>
      </w:r>
      <w:r>
        <w:rPr>
          <w:rFonts w:ascii="Times New Roman" w:hAnsi="Times New Roman"/>
          <w:sz w:val="24"/>
          <w:szCs w:val="24"/>
        </w:rPr>
        <w:t>____________</w:t>
      </w:r>
    </w:p>
    <w:p w:rsidR="00A55A36" w:rsidRPr="000149CC" w:rsidRDefault="00A55A36" w:rsidP="00A55A36">
      <w:pPr>
        <w:pStyle w:val="a3"/>
        <w:rPr>
          <w:rFonts w:ascii="Times New Roman" w:hAnsi="Times New Roman"/>
          <w:sz w:val="24"/>
          <w:szCs w:val="24"/>
        </w:rPr>
      </w:pPr>
      <w:r w:rsidRPr="000149CC">
        <w:rPr>
          <w:rFonts w:ascii="Times New Roman" w:hAnsi="Times New Roman"/>
          <w:sz w:val="24"/>
          <w:szCs w:val="24"/>
        </w:rPr>
        <w:t>Место нахождения ____________________________________</w:t>
      </w:r>
      <w:r>
        <w:rPr>
          <w:rFonts w:ascii="Times New Roman" w:hAnsi="Times New Roman"/>
          <w:sz w:val="24"/>
          <w:szCs w:val="24"/>
        </w:rPr>
        <w:t>________________________</w:t>
      </w:r>
    </w:p>
    <w:p w:rsidR="00A55A36" w:rsidRPr="000149CC" w:rsidRDefault="00A55A36" w:rsidP="00A55A36">
      <w:pPr>
        <w:pStyle w:val="a3"/>
        <w:rPr>
          <w:rFonts w:ascii="Times New Roman" w:hAnsi="Times New Roman"/>
          <w:sz w:val="24"/>
          <w:szCs w:val="24"/>
        </w:rPr>
      </w:pPr>
      <w:r w:rsidRPr="000149CC">
        <w:rPr>
          <w:rFonts w:ascii="Times New Roman" w:hAnsi="Times New Roman"/>
          <w:sz w:val="24"/>
          <w:szCs w:val="24"/>
        </w:rPr>
        <w:t>Отец 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</w:t>
      </w:r>
    </w:p>
    <w:p w:rsidR="00A55A36" w:rsidRPr="00363492" w:rsidRDefault="00A55A36" w:rsidP="00A55A36">
      <w:pPr>
        <w:pStyle w:val="a3"/>
        <w:jc w:val="center"/>
        <w:rPr>
          <w:rFonts w:ascii="Times New Roman" w:hAnsi="Times New Roman"/>
          <w:sz w:val="18"/>
          <w:szCs w:val="18"/>
        </w:rPr>
      </w:pPr>
      <w:r w:rsidRPr="00363492">
        <w:rPr>
          <w:rFonts w:ascii="Times New Roman" w:hAnsi="Times New Roman"/>
          <w:sz w:val="18"/>
          <w:szCs w:val="18"/>
        </w:rPr>
        <w:t>(фамилия, имя, отчество)</w:t>
      </w:r>
    </w:p>
    <w:p w:rsidR="00A55A36" w:rsidRPr="000149CC" w:rsidRDefault="00A55A36" w:rsidP="00A55A36">
      <w:pPr>
        <w:pStyle w:val="a3"/>
        <w:rPr>
          <w:rFonts w:ascii="Times New Roman" w:hAnsi="Times New Roman"/>
          <w:sz w:val="24"/>
          <w:szCs w:val="24"/>
        </w:rPr>
      </w:pPr>
      <w:r w:rsidRPr="000149CC">
        <w:rPr>
          <w:rFonts w:ascii="Times New Roman" w:hAnsi="Times New Roman"/>
          <w:sz w:val="24"/>
          <w:szCs w:val="24"/>
        </w:rPr>
        <w:t>Дата рождения (число, месяц, год)_____________________</w:t>
      </w:r>
      <w:r>
        <w:rPr>
          <w:rFonts w:ascii="Times New Roman" w:hAnsi="Times New Roman"/>
          <w:sz w:val="24"/>
          <w:szCs w:val="24"/>
        </w:rPr>
        <w:t>___________________________</w:t>
      </w:r>
    </w:p>
    <w:p w:rsidR="00A55A36" w:rsidRPr="000149CC" w:rsidRDefault="00A55A36" w:rsidP="00A55A36">
      <w:pPr>
        <w:pStyle w:val="a3"/>
        <w:rPr>
          <w:rFonts w:ascii="Times New Roman" w:hAnsi="Times New Roman"/>
          <w:sz w:val="24"/>
          <w:szCs w:val="24"/>
        </w:rPr>
      </w:pPr>
      <w:r w:rsidRPr="000149CC">
        <w:rPr>
          <w:rFonts w:ascii="Times New Roman" w:hAnsi="Times New Roman"/>
          <w:sz w:val="24"/>
          <w:szCs w:val="24"/>
        </w:rPr>
        <w:t>Место нахождения _________________________________</w:t>
      </w:r>
      <w:r>
        <w:rPr>
          <w:rFonts w:ascii="Times New Roman" w:hAnsi="Times New Roman"/>
          <w:sz w:val="24"/>
          <w:szCs w:val="24"/>
        </w:rPr>
        <w:t>___________________________</w:t>
      </w:r>
    </w:p>
    <w:p w:rsidR="00A55A36" w:rsidRPr="000149CC" w:rsidRDefault="00A55A36" w:rsidP="00A55A36">
      <w:pPr>
        <w:pStyle w:val="a3"/>
        <w:rPr>
          <w:rFonts w:ascii="Times New Roman" w:hAnsi="Times New Roman"/>
          <w:sz w:val="24"/>
          <w:szCs w:val="24"/>
        </w:rPr>
      </w:pPr>
      <w:r w:rsidRPr="000149CC">
        <w:rPr>
          <w:rFonts w:ascii="Times New Roman" w:hAnsi="Times New Roman"/>
          <w:sz w:val="24"/>
          <w:szCs w:val="24"/>
        </w:rPr>
        <w:t>Сведения о законных представителях __________________</w:t>
      </w:r>
      <w:r>
        <w:rPr>
          <w:rFonts w:ascii="Times New Roman" w:hAnsi="Times New Roman"/>
          <w:sz w:val="24"/>
          <w:szCs w:val="24"/>
        </w:rPr>
        <w:t>__________________________</w:t>
      </w:r>
    </w:p>
    <w:p w:rsidR="00A55A36" w:rsidRPr="000149CC" w:rsidRDefault="00A55A36" w:rsidP="00A55A36">
      <w:pPr>
        <w:pStyle w:val="a3"/>
        <w:rPr>
          <w:rFonts w:ascii="Times New Roman" w:hAnsi="Times New Roman"/>
          <w:sz w:val="24"/>
          <w:szCs w:val="24"/>
        </w:rPr>
      </w:pPr>
      <w:r w:rsidRPr="000149CC">
        <w:rPr>
          <w:rFonts w:ascii="Times New Roman" w:hAnsi="Times New Roman"/>
          <w:sz w:val="24"/>
          <w:szCs w:val="24"/>
        </w:rPr>
        <w:t>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</w:t>
      </w:r>
    </w:p>
    <w:p w:rsidR="00A55A36" w:rsidRPr="000149CC" w:rsidRDefault="00A55A36" w:rsidP="00A55A36">
      <w:pPr>
        <w:pStyle w:val="a3"/>
        <w:rPr>
          <w:rFonts w:ascii="Times New Roman" w:hAnsi="Times New Roman"/>
          <w:sz w:val="24"/>
          <w:szCs w:val="24"/>
        </w:rPr>
      </w:pPr>
      <w:r w:rsidRPr="000149CC">
        <w:rPr>
          <w:rFonts w:ascii="Times New Roman" w:hAnsi="Times New Roman"/>
          <w:sz w:val="24"/>
          <w:szCs w:val="24"/>
        </w:rPr>
        <w:t>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</w:t>
      </w:r>
    </w:p>
    <w:p w:rsidR="00A55A36" w:rsidRPr="000149CC" w:rsidRDefault="00A55A36" w:rsidP="00A55A36">
      <w:pPr>
        <w:pStyle w:val="a3"/>
        <w:rPr>
          <w:rFonts w:ascii="Times New Roman" w:hAnsi="Times New Roman"/>
          <w:sz w:val="24"/>
          <w:szCs w:val="24"/>
        </w:rPr>
      </w:pPr>
    </w:p>
    <w:p w:rsidR="00A55A36" w:rsidRPr="000149CC" w:rsidRDefault="00A55A36" w:rsidP="00A55A36">
      <w:pPr>
        <w:pStyle w:val="a3"/>
        <w:rPr>
          <w:rFonts w:ascii="Times New Roman" w:hAnsi="Times New Roman"/>
          <w:sz w:val="24"/>
          <w:szCs w:val="24"/>
        </w:rPr>
      </w:pPr>
      <w:r w:rsidRPr="000149CC">
        <w:rPr>
          <w:rFonts w:ascii="Times New Roman" w:hAnsi="Times New Roman"/>
          <w:sz w:val="24"/>
          <w:szCs w:val="24"/>
        </w:rPr>
        <w:t>Подпись лица, заполнившего карту ______________________</w:t>
      </w:r>
      <w:r>
        <w:rPr>
          <w:rFonts w:ascii="Times New Roman" w:hAnsi="Times New Roman"/>
          <w:sz w:val="24"/>
          <w:szCs w:val="24"/>
        </w:rPr>
        <w:t>_________________________</w:t>
      </w:r>
    </w:p>
    <w:p w:rsidR="00A55A36" w:rsidRPr="00363492" w:rsidRDefault="00A55A36" w:rsidP="00A55A36">
      <w:pPr>
        <w:pStyle w:val="a3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</w:t>
      </w:r>
      <w:r w:rsidRPr="00363492">
        <w:rPr>
          <w:rFonts w:ascii="Times New Roman" w:hAnsi="Times New Roman"/>
          <w:sz w:val="18"/>
          <w:szCs w:val="18"/>
        </w:rPr>
        <w:t>(фамилия, имя, отчество, должность, контактный телефон)</w:t>
      </w:r>
    </w:p>
    <w:p w:rsidR="00A55A36" w:rsidRPr="000149CC" w:rsidRDefault="00A55A36" w:rsidP="00A55A36">
      <w:pPr>
        <w:pStyle w:val="a3"/>
        <w:rPr>
          <w:rFonts w:ascii="Times New Roman" w:hAnsi="Times New Roman"/>
          <w:sz w:val="24"/>
          <w:szCs w:val="24"/>
        </w:rPr>
      </w:pPr>
      <w:r w:rsidRPr="000149CC">
        <w:rPr>
          <w:rFonts w:ascii="Times New Roman" w:hAnsi="Times New Roman"/>
          <w:sz w:val="24"/>
          <w:szCs w:val="24"/>
        </w:rPr>
        <w:t xml:space="preserve">Дата поступления карты в комиссию </w:t>
      </w:r>
    </w:p>
    <w:p w:rsidR="00A55A36" w:rsidRPr="000149CC" w:rsidRDefault="00A55A36" w:rsidP="00A55A36">
      <w:pPr>
        <w:pStyle w:val="a3"/>
        <w:rPr>
          <w:rFonts w:ascii="Times New Roman" w:hAnsi="Times New Roman"/>
          <w:sz w:val="24"/>
          <w:szCs w:val="24"/>
        </w:rPr>
      </w:pPr>
      <w:r w:rsidRPr="000149CC">
        <w:rPr>
          <w:rFonts w:ascii="Times New Roman" w:hAnsi="Times New Roman"/>
          <w:sz w:val="24"/>
          <w:szCs w:val="24"/>
        </w:rPr>
        <w:t>по делам несовершеннолетних и защите их прав __________</w:t>
      </w:r>
      <w:r>
        <w:rPr>
          <w:rFonts w:ascii="Times New Roman" w:hAnsi="Times New Roman"/>
          <w:sz w:val="24"/>
          <w:szCs w:val="24"/>
        </w:rPr>
        <w:t>__________________________</w:t>
      </w:r>
    </w:p>
    <w:p w:rsidR="00A55A36" w:rsidRPr="00363492" w:rsidRDefault="00A55A36" w:rsidP="00A55A36">
      <w:pPr>
        <w:pStyle w:val="a3"/>
        <w:rPr>
          <w:rFonts w:ascii="Times New Roman" w:hAnsi="Times New Roman"/>
          <w:sz w:val="18"/>
          <w:szCs w:val="18"/>
        </w:rPr>
      </w:pPr>
      <w:r w:rsidRPr="00363492">
        <w:rPr>
          <w:rFonts w:ascii="Times New Roman" w:hAnsi="Times New Roman"/>
          <w:sz w:val="18"/>
          <w:szCs w:val="18"/>
        </w:rPr>
        <w:lastRenderedPageBreak/>
        <w:t xml:space="preserve">                                                                                                                      (число, месяц, год)</w:t>
      </w:r>
    </w:p>
    <w:p w:rsidR="00A55A36" w:rsidRPr="000149CC" w:rsidRDefault="00A55A36" w:rsidP="00A55A36">
      <w:pPr>
        <w:pStyle w:val="a3"/>
        <w:rPr>
          <w:rFonts w:ascii="Times New Roman" w:hAnsi="Times New Roman"/>
          <w:sz w:val="24"/>
          <w:szCs w:val="24"/>
        </w:rPr>
      </w:pPr>
      <w:r w:rsidRPr="000149CC">
        <w:rPr>
          <w:rFonts w:ascii="Times New Roman" w:hAnsi="Times New Roman"/>
          <w:sz w:val="24"/>
          <w:szCs w:val="24"/>
        </w:rPr>
        <w:t>Решение комиссии по делам несовершеннолетних о разработке индивидуальной программы реабилитации и адаптации несовершеннолетнего и проведении индивидуальной профилактической работы в отношении несовершеннолетнего и его семьи (законных представителей)</w:t>
      </w:r>
    </w:p>
    <w:p w:rsidR="00A55A36" w:rsidRPr="000149CC" w:rsidRDefault="00A55A36" w:rsidP="00A55A36">
      <w:pPr>
        <w:pStyle w:val="a3"/>
        <w:rPr>
          <w:rFonts w:ascii="Times New Roman" w:hAnsi="Times New Roman"/>
          <w:sz w:val="24"/>
          <w:szCs w:val="24"/>
        </w:rPr>
      </w:pPr>
    </w:p>
    <w:p w:rsidR="00A55A36" w:rsidRPr="000149CC" w:rsidRDefault="00A55A36" w:rsidP="00A55A36">
      <w:pPr>
        <w:pStyle w:val="a3"/>
        <w:rPr>
          <w:rFonts w:ascii="Times New Roman" w:hAnsi="Times New Roman"/>
          <w:sz w:val="24"/>
          <w:szCs w:val="24"/>
        </w:rPr>
      </w:pPr>
      <w:r w:rsidRPr="000149CC">
        <w:rPr>
          <w:rFonts w:ascii="Times New Roman" w:hAnsi="Times New Roman"/>
          <w:sz w:val="24"/>
          <w:szCs w:val="24"/>
        </w:rPr>
        <w:t>Дата рассмотрения вопроса, № протокола заседания комиссии</w:t>
      </w:r>
      <w:r>
        <w:rPr>
          <w:rFonts w:ascii="Times New Roman" w:hAnsi="Times New Roman"/>
          <w:sz w:val="24"/>
          <w:szCs w:val="24"/>
        </w:rPr>
        <w:t xml:space="preserve"> ________________________</w:t>
      </w:r>
    </w:p>
    <w:p w:rsidR="00A55A36" w:rsidRPr="000149CC" w:rsidRDefault="00A55A36" w:rsidP="00A55A36">
      <w:pPr>
        <w:pStyle w:val="a3"/>
        <w:rPr>
          <w:rFonts w:ascii="Times New Roman" w:hAnsi="Times New Roman"/>
          <w:sz w:val="24"/>
          <w:szCs w:val="24"/>
        </w:rPr>
      </w:pPr>
    </w:p>
    <w:p w:rsidR="00A55A36" w:rsidRPr="000149CC" w:rsidRDefault="00A55A36" w:rsidP="00A55A36">
      <w:pPr>
        <w:pStyle w:val="a3"/>
        <w:rPr>
          <w:rFonts w:ascii="Times New Roman" w:hAnsi="Times New Roman"/>
          <w:sz w:val="24"/>
          <w:szCs w:val="24"/>
        </w:rPr>
      </w:pPr>
      <w:r w:rsidRPr="000149CC">
        <w:rPr>
          <w:rFonts w:ascii="Times New Roman" w:hAnsi="Times New Roman"/>
          <w:sz w:val="24"/>
          <w:szCs w:val="24"/>
        </w:rPr>
        <w:t>Председатель комиссии _____________________________________</w:t>
      </w:r>
      <w:r>
        <w:rPr>
          <w:rFonts w:ascii="Times New Roman" w:hAnsi="Times New Roman"/>
          <w:sz w:val="24"/>
          <w:szCs w:val="24"/>
        </w:rPr>
        <w:t>____________________</w:t>
      </w:r>
    </w:p>
    <w:p w:rsidR="00A55A36" w:rsidRPr="00363492" w:rsidRDefault="00A55A36" w:rsidP="00A55A36">
      <w:pPr>
        <w:pStyle w:val="a3"/>
        <w:rPr>
          <w:rFonts w:ascii="Times New Roman" w:hAnsi="Times New Roman"/>
          <w:sz w:val="18"/>
          <w:szCs w:val="18"/>
        </w:rPr>
      </w:pPr>
      <w:r w:rsidRPr="00363492">
        <w:rPr>
          <w:rFonts w:ascii="Times New Roman" w:hAnsi="Times New Roman"/>
          <w:sz w:val="18"/>
          <w:szCs w:val="18"/>
        </w:rPr>
        <w:t xml:space="preserve">             </w:t>
      </w:r>
      <w:r>
        <w:rPr>
          <w:rFonts w:ascii="Times New Roman" w:hAnsi="Times New Roman"/>
          <w:sz w:val="18"/>
          <w:szCs w:val="18"/>
        </w:rPr>
        <w:t xml:space="preserve">                                                       </w:t>
      </w:r>
      <w:r w:rsidRPr="00363492">
        <w:rPr>
          <w:rFonts w:ascii="Times New Roman" w:hAnsi="Times New Roman"/>
          <w:sz w:val="18"/>
          <w:szCs w:val="18"/>
        </w:rPr>
        <w:t xml:space="preserve">                                (фамилия, имя, отчество)</w:t>
      </w:r>
    </w:p>
    <w:p w:rsidR="00A55A36" w:rsidRPr="00363492" w:rsidRDefault="00A55A36" w:rsidP="00A55A36">
      <w:pPr>
        <w:pStyle w:val="a3"/>
        <w:rPr>
          <w:rFonts w:ascii="Times New Roman" w:hAnsi="Times New Roman"/>
          <w:b/>
          <w:sz w:val="18"/>
          <w:szCs w:val="18"/>
        </w:rPr>
      </w:pPr>
    </w:p>
    <w:p w:rsidR="00A55A36" w:rsidRDefault="00A55A36" w:rsidP="00A55A36"/>
    <w:p w:rsidR="00A55A36" w:rsidRDefault="00A55A36" w:rsidP="00A55A36"/>
    <w:p w:rsidR="00BF4F32" w:rsidRDefault="00BF4F32"/>
    <w:sectPr w:rsidR="00BF4F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9168E7"/>
    <w:multiLevelType w:val="hybridMultilevel"/>
    <w:tmpl w:val="879A80DC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A36"/>
    <w:rsid w:val="00A55A36"/>
    <w:rsid w:val="00BF4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A3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55A3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rsid w:val="00A55A36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A55A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A3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55A3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rsid w:val="00A55A36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A55A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1554</Words>
  <Characters>8864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ТатьянаАлександровна</dc:creator>
  <cp:lastModifiedBy>ТатьянаАлександровна</cp:lastModifiedBy>
  <cp:revision>1</cp:revision>
  <dcterms:created xsi:type="dcterms:W3CDTF">2021-01-13T11:14:00Z</dcterms:created>
  <dcterms:modified xsi:type="dcterms:W3CDTF">2021-01-13T11:23:00Z</dcterms:modified>
</cp:coreProperties>
</file>